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2D1AD" w14:textId="77777777" w:rsidR="00FE5585" w:rsidRDefault="00624FE3" w:rsidP="00272809">
      <w:pPr>
        <w:tabs>
          <w:tab w:val="left" w:pos="284"/>
        </w:tabs>
        <w:spacing w:after="0"/>
        <w:jc w:val="center"/>
        <w:rPr>
          <w:b/>
          <w:bCs/>
          <w:u w:val="single"/>
        </w:rPr>
      </w:pPr>
      <w:r w:rsidRPr="00624FE3">
        <w:rPr>
          <w:b/>
          <w:bCs/>
          <w:color w:val="FF0000"/>
          <w:u w:val="single"/>
        </w:rPr>
        <w:t xml:space="preserve">DRAFT </w:t>
      </w:r>
      <w:r w:rsidR="00272809" w:rsidRPr="00272809">
        <w:rPr>
          <w:b/>
          <w:bCs/>
          <w:u w:val="single"/>
        </w:rPr>
        <w:t xml:space="preserve">Minutes of Croston Parish Council </w:t>
      </w:r>
      <w:r w:rsidR="00A61242">
        <w:rPr>
          <w:b/>
          <w:bCs/>
          <w:u w:val="single"/>
        </w:rPr>
        <w:t>M</w:t>
      </w:r>
      <w:r w:rsidR="00272809" w:rsidRPr="00272809">
        <w:rPr>
          <w:b/>
          <w:bCs/>
          <w:u w:val="single"/>
        </w:rPr>
        <w:t>eeting held on Wed 1</w:t>
      </w:r>
      <w:r w:rsidR="00A61242">
        <w:rPr>
          <w:b/>
          <w:bCs/>
          <w:u w:val="single"/>
        </w:rPr>
        <w:t>3</w:t>
      </w:r>
      <w:r w:rsidR="00272809" w:rsidRPr="00272809">
        <w:rPr>
          <w:b/>
          <w:bCs/>
          <w:u w:val="single"/>
        </w:rPr>
        <w:t xml:space="preserve">th </w:t>
      </w:r>
      <w:r w:rsidR="00A61242">
        <w:rPr>
          <w:b/>
          <w:bCs/>
          <w:u w:val="single"/>
        </w:rPr>
        <w:t>November</w:t>
      </w:r>
      <w:r w:rsidR="00272809" w:rsidRPr="00272809">
        <w:rPr>
          <w:b/>
          <w:bCs/>
          <w:u w:val="single"/>
        </w:rPr>
        <w:t xml:space="preserve"> 2024, at Croston Old </w:t>
      </w:r>
      <w:r w:rsidR="00A61242">
        <w:rPr>
          <w:b/>
          <w:bCs/>
          <w:u w:val="single"/>
        </w:rPr>
        <w:t>S</w:t>
      </w:r>
      <w:r w:rsidR="00272809" w:rsidRPr="00272809">
        <w:rPr>
          <w:b/>
          <w:bCs/>
          <w:u w:val="single"/>
        </w:rPr>
        <w:t>chool</w:t>
      </w:r>
      <w:r w:rsidR="00FE5585">
        <w:rPr>
          <w:b/>
          <w:bCs/>
          <w:u w:val="single"/>
        </w:rPr>
        <w:t>.</w:t>
      </w:r>
    </w:p>
    <w:p w14:paraId="22196040" w14:textId="63D2AC7E" w:rsidR="00272809" w:rsidRPr="00D93DF2" w:rsidRDefault="00272809" w:rsidP="00272809">
      <w:pPr>
        <w:tabs>
          <w:tab w:val="left" w:pos="284"/>
        </w:tabs>
        <w:spacing w:after="0"/>
        <w:jc w:val="center"/>
      </w:pPr>
      <w:r w:rsidRPr="00FE5585">
        <w:rPr>
          <w:b/>
          <w:bCs/>
        </w:rPr>
        <w:t xml:space="preserve">ln attendance: </w:t>
      </w:r>
      <w:r w:rsidRPr="00D93DF2">
        <w:t>Cllrs P Sloan, K Almond, C Tu</w:t>
      </w:r>
      <w:r w:rsidR="00624FE3" w:rsidRPr="00D93DF2">
        <w:t>rn</w:t>
      </w:r>
      <w:r w:rsidRPr="00D93DF2">
        <w:t>er, C Baines</w:t>
      </w:r>
      <w:r w:rsidR="00A61242" w:rsidRPr="00D93DF2">
        <w:t>, D O’K</w:t>
      </w:r>
      <w:r w:rsidR="00624FE3" w:rsidRPr="00D93DF2">
        <w:t>a</w:t>
      </w:r>
      <w:r w:rsidR="00A61242" w:rsidRPr="00D93DF2">
        <w:t>ne</w:t>
      </w:r>
      <w:r w:rsidRPr="00D93DF2">
        <w:t xml:space="preserve"> and P Fenemore. Mr P Cafferkey (</w:t>
      </w:r>
      <w:r w:rsidR="00795E6A" w:rsidRPr="00D93DF2">
        <w:t xml:space="preserve">previous </w:t>
      </w:r>
      <w:r w:rsidRPr="00D93DF2">
        <w:t>Clerk &amp; Responsible Financial Officer)</w:t>
      </w:r>
      <w:r w:rsidR="00795E6A" w:rsidRPr="00D93DF2">
        <w:t>, locum Clerk Miss A. Evans</w:t>
      </w:r>
      <w:r w:rsidRPr="00D93DF2">
        <w:t>.</w:t>
      </w:r>
      <w:r w:rsidR="00795E6A" w:rsidRPr="00D93DF2">
        <w:t xml:space="preserve"> Five</w:t>
      </w:r>
      <w:r w:rsidRPr="00D93DF2">
        <w:t xml:space="preserve"> members of the public were also in attendance.</w:t>
      </w:r>
    </w:p>
    <w:p w14:paraId="551E0905" w14:textId="3914D2AB" w:rsidR="0074777B" w:rsidRPr="00A12397" w:rsidRDefault="0074777B" w:rsidP="0074777B">
      <w:pPr>
        <w:spacing w:after="0" w:line="240" w:lineRule="auto"/>
        <w:jc w:val="center"/>
        <w:textAlignment w:val="baseline"/>
        <w:rPr>
          <w:rFonts w:eastAsia="Times New Roman" w:cs="Arial"/>
          <w:szCs w:val="24"/>
          <w:lang w:eastAsia="en-GB"/>
        </w:rPr>
      </w:pPr>
    </w:p>
    <w:p w14:paraId="2E1D33C3" w14:textId="7637C259" w:rsidR="00FC6512" w:rsidRPr="00A12397" w:rsidRDefault="00FC6512" w:rsidP="00A12397">
      <w:pPr>
        <w:pStyle w:val="ListParagraph"/>
        <w:numPr>
          <w:ilvl w:val="0"/>
          <w:numId w:val="1"/>
        </w:numPr>
        <w:ind w:left="57" w:hanging="578"/>
        <w:jc w:val="both"/>
        <w:rPr>
          <w:rFonts w:cs="Arial"/>
          <w:b/>
          <w:bCs/>
        </w:rPr>
      </w:pPr>
      <w:r w:rsidRPr="00A12397">
        <w:rPr>
          <w:rFonts w:cs="Arial"/>
          <w:b/>
          <w:bCs/>
        </w:rPr>
        <w:t>Election of Chair</w:t>
      </w:r>
    </w:p>
    <w:p w14:paraId="12D8A3D5" w14:textId="17492F8A" w:rsidR="00D7798D" w:rsidRPr="00A12397" w:rsidRDefault="00502579" w:rsidP="00A12397">
      <w:pPr>
        <w:pStyle w:val="ListParagraph"/>
        <w:ind w:left="57"/>
        <w:jc w:val="both"/>
        <w:rPr>
          <w:rFonts w:cs="Arial"/>
        </w:rPr>
      </w:pPr>
      <w:r w:rsidRPr="00A12397">
        <w:rPr>
          <w:rFonts w:cs="Arial"/>
          <w:b/>
          <w:bCs/>
        </w:rPr>
        <w:t>It was resolved</w:t>
      </w:r>
      <w:r w:rsidRPr="00A12397">
        <w:rPr>
          <w:rFonts w:cs="Arial"/>
        </w:rPr>
        <w:t xml:space="preserve"> that Cllr C. Turner be elected as the </w:t>
      </w:r>
      <w:r w:rsidR="00624FE3" w:rsidRPr="00A12397">
        <w:rPr>
          <w:rFonts w:cs="Arial"/>
        </w:rPr>
        <w:t>C</w:t>
      </w:r>
      <w:r w:rsidRPr="00A12397">
        <w:rPr>
          <w:rFonts w:cs="Arial"/>
        </w:rPr>
        <w:t>hair for C</w:t>
      </w:r>
      <w:r w:rsidR="00624FE3" w:rsidRPr="00A12397">
        <w:rPr>
          <w:rFonts w:cs="Arial"/>
        </w:rPr>
        <w:t xml:space="preserve">roston </w:t>
      </w:r>
      <w:r w:rsidRPr="00A12397">
        <w:rPr>
          <w:rFonts w:cs="Arial"/>
        </w:rPr>
        <w:t>P</w:t>
      </w:r>
      <w:r w:rsidR="00624FE3" w:rsidRPr="00A12397">
        <w:rPr>
          <w:rFonts w:cs="Arial"/>
        </w:rPr>
        <w:t xml:space="preserve">arish </w:t>
      </w:r>
      <w:r w:rsidRPr="00A12397">
        <w:rPr>
          <w:rFonts w:cs="Arial"/>
        </w:rPr>
        <w:t>C</w:t>
      </w:r>
      <w:r w:rsidR="00624FE3" w:rsidRPr="00A12397">
        <w:rPr>
          <w:rFonts w:cs="Arial"/>
        </w:rPr>
        <w:t>ouncil</w:t>
      </w:r>
      <w:r w:rsidRPr="00A12397">
        <w:rPr>
          <w:rFonts w:cs="Arial"/>
        </w:rPr>
        <w:t xml:space="preserve"> until the annual meeting in May 2025. </w:t>
      </w:r>
      <w:r w:rsidR="00D7798D" w:rsidRPr="00A12397">
        <w:rPr>
          <w:rFonts w:cs="Arial"/>
        </w:rPr>
        <w:t>Proposed by</w:t>
      </w:r>
      <w:r w:rsidRPr="00A12397">
        <w:rPr>
          <w:rFonts w:cs="Arial"/>
        </w:rPr>
        <w:t xml:space="preserve"> Cllr D. O’Kane</w:t>
      </w:r>
      <w:r w:rsidR="00D7798D" w:rsidRPr="00A12397">
        <w:rPr>
          <w:rFonts w:cs="Arial"/>
        </w:rPr>
        <w:t xml:space="preserve">, seconded by </w:t>
      </w:r>
      <w:r w:rsidRPr="00A12397">
        <w:rPr>
          <w:rFonts w:cs="Arial"/>
        </w:rPr>
        <w:t>Cllr P. Sloan and u</w:t>
      </w:r>
      <w:r w:rsidR="00D7798D" w:rsidRPr="00A12397">
        <w:rPr>
          <w:rFonts w:cs="Arial"/>
        </w:rPr>
        <w:t xml:space="preserve">nanimously </w:t>
      </w:r>
      <w:r w:rsidRPr="00A12397">
        <w:rPr>
          <w:rFonts w:cs="Arial"/>
        </w:rPr>
        <w:t>agreed.</w:t>
      </w:r>
    </w:p>
    <w:p w14:paraId="01C97E3D" w14:textId="77777777" w:rsidR="008B6617" w:rsidRPr="00A12397" w:rsidRDefault="008B6617" w:rsidP="00A12397">
      <w:pPr>
        <w:pStyle w:val="ListParagraph"/>
        <w:ind w:left="57"/>
        <w:jc w:val="both"/>
        <w:rPr>
          <w:rFonts w:cs="Arial"/>
          <w:b/>
          <w:bCs/>
        </w:rPr>
      </w:pPr>
    </w:p>
    <w:p w14:paraId="5802CD04" w14:textId="1F847996" w:rsidR="00476E74" w:rsidRPr="00A12397" w:rsidRDefault="00E81E08" w:rsidP="00A12397">
      <w:pPr>
        <w:pStyle w:val="ListParagraph"/>
        <w:numPr>
          <w:ilvl w:val="0"/>
          <w:numId w:val="1"/>
        </w:numPr>
        <w:ind w:left="57" w:hanging="578"/>
        <w:jc w:val="both"/>
        <w:rPr>
          <w:rFonts w:cs="Arial"/>
          <w:b/>
          <w:bCs/>
        </w:rPr>
      </w:pPr>
      <w:r w:rsidRPr="00A12397">
        <w:rPr>
          <w:rFonts w:cs="Arial"/>
          <w:b/>
          <w:bCs/>
        </w:rPr>
        <w:t>Apologies for Absence</w:t>
      </w:r>
      <w:r w:rsidR="00AD429D" w:rsidRPr="00A12397">
        <w:rPr>
          <w:rFonts w:cs="Arial"/>
          <w:b/>
          <w:bCs/>
        </w:rPr>
        <w:t xml:space="preserve"> </w:t>
      </w:r>
    </w:p>
    <w:p w14:paraId="0F5E30CF" w14:textId="56944DBA" w:rsidR="008B6617" w:rsidRPr="00A12397" w:rsidRDefault="008B6617" w:rsidP="00A12397">
      <w:pPr>
        <w:pStyle w:val="ListParagraph"/>
        <w:ind w:left="57"/>
        <w:jc w:val="both"/>
        <w:rPr>
          <w:rFonts w:cs="Arial"/>
        </w:rPr>
      </w:pPr>
      <w:r w:rsidRPr="00A12397">
        <w:rPr>
          <w:rFonts w:cs="Arial"/>
        </w:rPr>
        <w:t>C</w:t>
      </w:r>
      <w:r w:rsidR="002D6E8A" w:rsidRPr="00A12397">
        <w:rPr>
          <w:rFonts w:cs="Arial"/>
        </w:rPr>
        <w:t xml:space="preserve">llrs </w:t>
      </w:r>
      <w:r w:rsidR="00687DE6" w:rsidRPr="00A12397">
        <w:rPr>
          <w:rFonts w:cs="Arial"/>
        </w:rPr>
        <w:t xml:space="preserve">P. Strachan, </w:t>
      </w:r>
      <w:proofErr w:type="spellStart"/>
      <w:proofErr w:type="gramStart"/>
      <w:r w:rsidR="00687DE6" w:rsidRPr="00A12397">
        <w:rPr>
          <w:rFonts w:cs="Arial"/>
        </w:rPr>
        <w:t>C.Titherington</w:t>
      </w:r>
      <w:proofErr w:type="spellEnd"/>
      <w:proofErr w:type="gramEnd"/>
      <w:r w:rsidR="00687DE6" w:rsidRPr="00A12397">
        <w:rPr>
          <w:rFonts w:cs="Arial"/>
        </w:rPr>
        <w:t>-Teale,</w:t>
      </w:r>
    </w:p>
    <w:p w14:paraId="58050CBF" w14:textId="77777777" w:rsidR="008B6617" w:rsidRPr="00A12397" w:rsidRDefault="008B6617" w:rsidP="00A12397">
      <w:pPr>
        <w:pStyle w:val="ListParagraph"/>
        <w:ind w:left="57"/>
        <w:jc w:val="both"/>
        <w:rPr>
          <w:rFonts w:cs="Arial"/>
        </w:rPr>
      </w:pPr>
    </w:p>
    <w:p w14:paraId="6D8B1704" w14:textId="6C19D64A" w:rsidR="00B64E32" w:rsidRPr="00A12397" w:rsidRDefault="006778CA" w:rsidP="00A12397">
      <w:pPr>
        <w:pStyle w:val="ListParagraph"/>
        <w:numPr>
          <w:ilvl w:val="0"/>
          <w:numId w:val="1"/>
        </w:numPr>
        <w:ind w:left="57" w:hanging="578"/>
        <w:jc w:val="both"/>
        <w:rPr>
          <w:rFonts w:cs="Arial"/>
          <w:b/>
          <w:bCs/>
        </w:rPr>
      </w:pPr>
      <w:r w:rsidRPr="00A12397">
        <w:rPr>
          <w:rFonts w:cs="Arial"/>
          <w:b/>
          <w:bCs/>
        </w:rPr>
        <w:t>Declarations of Interests.</w:t>
      </w:r>
    </w:p>
    <w:p w14:paraId="22734AE6" w14:textId="3E91B9B9" w:rsidR="008B6617" w:rsidRPr="00A12397" w:rsidRDefault="00DF16D6" w:rsidP="00A12397">
      <w:pPr>
        <w:ind w:left="57"/>
        <w:jc w:val="both"/>
        <w:rPr>
          <w:rFonts w:cs="Arial"/>
        </w:rPr>
      </w:pPr>
      <w:r w:rsidRPr="00A12397">
        <w:rPr>
          <w:rFonts w:cs="Arial"/>
        </w:rPr>
        <w:t xml:space="preserve">Cllr P. </w:t>
      </w:r>
      <w:r w:rsidR="00682581" w:rsidRPr="00A12397">
        <w:rPr>
          <w:rFonts w:cs="Arial"/>
        </w:rPr>
        <w:t>F</w:t>
      </w:r>
      <w:r w:rsidRPr="00A12397">
        <w:rPr>
          <w:rFonts w:cs="Arial"/>
        </w:rPr>
        <w:t>en</w:t>
      </w:r>
      <w:r w:rsidR="0049421B" w:rsidRPr="00A12397">
        <w:rPr>
          <w:rFonts w:cs="Arial"/>
        </w:rPr>
        <w:t>e</w:t>
      </w:r>
      <w:r w:rsidRPr="00A12397">
        <w:rPr>
          <w:rFonts w:cs="Arial"/>
        </w:rPr>
        <w:t>more</w:t>
      </w:r>
      <w:r w:rsidR="00624FE3" w:rsidRPr="00A12397">
        <w:rPr>
          <w:rFonts w:cs="Arial"/>
        </w:rPr>
        <w:t xml:space="preserve"> (non-pecuniary interest) </w:t>
      </w:r>
      <w:r w:rsidRPr="00A12397">
        <w:rPr>
          <w:rFonts w:cs="Arial"/>
        </w:rPr>
        <w:t xml:space="preserve">– item 17 </w:t>
      </w:r>
    </w:p>
    <w:p w14:paraId="4A7C5CDC" w14:textId="2C0A8970" w:rsidR="002C7C15" w:rsidRPr="00A12397" w:rsidRDefault="002C7C15" w:rsidP="00A12397">
      <w:pPr>
        <w:pStyle w:val="ListParagraph"/>
        <w:numPr>
          <w:ilvl w:val="0"/>
          <w:numId w:val="1"/>
        </w:numPr>
        <w:ind w:left="57" w:hanging="578"/>
        <w:jc w:val="both"/>
        <w:rPr>
          <w:rFonts w:cs="Arial"/>
          <w:b/>
          <w:bCs/>
        </w:rPr>
      </w:pPr>
      <w:r w:rsidRPr="00A12397">
        <w:rPr>
          <w:rFonts w:cs="Arial"/>
          <w:b/>
          <w:bCs/>
        </w:rPr>
        <w:t xml:space="preserve">To confirm arrangements for </w:t>
      </w:r>
      <w:r w:rsidR="0006668F" w:rsidRPr="00A12397">
        <w:rPr>
          <w:rFonts w:cs="Arial"/>
          <w:b/>
          <w:bCs/>
        </w:rPr>
        <w:t>Locum Clerk</w:t>
      </w:r>
    </w:p>
    <w:p w14:paraId="3EBDB0C2" w14:textId="77777777" w:rsidR="008B6617" w:rsidRPr="00A12397" w:rsidRDefault="008B6617" w:rsidP="00A12397">
      <w:pPr>
        <w:pStyle w:val="ListParagraph"/>
        <w:ind w:left="57"/>
        <w:jc w:val="both"/>
        <w:rPr>
          <w:rFonts w:cs="Arial"/>
          <w:b/>
          <w:bCs/>
        </w:rPr>
      </w:pPr>
    </w:p>
    <w:p w14:paraId="456B4187" w14:textId="7DDD7862" w:rsidR="008B6617" w:rsidRPr="00A12397" w:rsidRDefault="00682581" w:rsidP="00A12397">
      <w:pPr>
        <w:pStyle w:val="ListParagraph"/>
        <w:ind w:left="57"/>
        <w:jc w:val="both"/>
        <w:rPr>
          <w:rFonts w:cs="Arial"/>
        </w:rPr>
      </w:pPr>
      <w:r w:rsidRPr="00A12397">
        <w:rPr>
          <w:rFonts w:cs="Arial"/>
        </w:rPr>
        <w:t xml:space="preserve">A vote of thanks was recorded to Locum Clerk Miss A. Evans by Cllr D. O’Kane </w:t>
      </w:r>
      <w:r w:rsidR="00FB3A3A" w:rsidRPr="00A12397">
        <w:rPr>
          <w:rFonts w:cs="Arial"/>
        </w:rPr>
        <w:t>and a vote of thanks to the previous Clerk Mr P. Cafferkey by Cllr P. Sloan. It was p</w:t>
      </w:r>
      <w:r w:rsidR="000D3E94" w:rsidRPr="00A12397">
        <w:rPr>
          <w:rFonts w:cs="Arial"/>
        </w:rPr>
        <w:t>roposed by Cllr P. Sloane</w:t>
      </w:r>
      <w:r w:rsidR="00624FE3" w:rsidRPr="00A12397">
        <w:rPr>
          <w:rFonts w:cs="Arial"/>
        </w:rPr>
        <w:t>, seconded Cllr C Turner,</w:t>
      </w:r>
      <w:r w:rsidR="00FB3A3A" w:rsidRPr="00A12397">
        <w:rPr>
          <w:rFonts w:cs="Arial"/>
        </w:rPr>
        <w:t xml:space="preserve"> that the locum clerk minute the meeting</w:t>
      </w:r>
      <w:r w:rsidR="00624FE3" w:rsidRPr="00A12397">
        <w:rPr>
          <w:rFonts w:cs="Arial"/>
        </w:rPr>
        <w:t>,</w:t>
      </w:r>
      <w:r w:rsidR="00FB3A3A" w:rsidRPr="00A12397">
        <w:rPr>
          <w:rFonts w:cs="Arial"/>
        </w:rPr>
        <w:t xml:space="preserve"> </w:t>
      </w:r>
      <w:r w:rsidR="00624FE3" w:rsidRPr="00A12397">
        <w:rPr>
          <w:rFonts w:cs="Arial"/>
        </w:rPr>
        <w:t xml:space="preserve">this was </w:t>
      </w:r>
      <w:r w:rsidR="00FB3A3A" w:rsidRPr="00A12397">
        <w:rPr>
          <w:rFonts w:cs="Arial"/>
        </w:rPr>
        <w:t>agreed unanimously.</w:t>
      </w:r>
      <w:r w:rsidR="009950E7" w:rsidRPr="00A12397">
        <w:rPr>
          <w:rFonts w:cs="Arial"/>
        </w:rPr>
        <w:t xml:space="preserve"> It was made clear that Miss </w:t>
      </w:r>
      <w:proofErr w:type="gramStart"/>
      <w:r w:rsidR="009950E7" w:rsidRPr="00A12397">
        <w:rPr>
          <w:rFonts w:cs="Arial"/>
        </w:rPr>
        <w:t>A</w:t>
      </w:r>
      <w:proofErr w:type="gramEnd"/>
      <w:r w:rsidR="009950E7" w:rsidRPr="00A12397">
        <w:rPr>
          <w:rFonts w:cs="Arial"/>
        </w:rPr>
        <w:t xml:space="preserve"> Evans would only be minuting this meeting and </w:t>
      </w:r>
      <w:r w:rsidR="00603302" w:rsidRPr="00A12397">
        <w:rPr>
          <w:rFonts w:cs="Arial"/>
        </w:rPr>
        <w:t>preparing</w:t>
      </w:r>
      <w:r w:rsidR="009950E7" w:rsidRPr="00A12397">
        <w:rPr>
          <w:rFonts w:cs="Arial"/>
        </w:rPr>
        <w:t xml:space="preserve"> the draft minutes</w:t>
      </w:r>
      <w:r w:rsidR="00603302" w:rsidRPr="00A12397">
        <w:rPr>
          <w:rFonts w:cs="Arial"/>
        </w:rPr>
        <w:t>; o</w:t>
      </w:r>
      <w:r w:rsidR="008A4290" w:rsidRPr="00A12397">
        <w:rPr>
          <w:rFonts w:cs="Arial"/>
        </w:rPr>
        <w:t>ther arrangements would need to be made for the December meeting onwards.</w:t>
      </w:r>
    </w:p>
    <w:p w14:paraId="5295822C" w14:textId="77777777" w:rsidR="00FB3A3A" w:rsidRPr="00A12397" w:rsidRDefault="00FB3A3A" w:rsidP="00A12397">
      <w:pPr>
        <w:pStyle w:val="ListParagraph"/>
        <w:ind w:left="57"/>
        <w:jc w:val="both"/>
        <w:rPr>
          <w:rFonts w:cs="Arial"/>
        </w:rPr>
      </w:pPr>
    </w:p>
    <w:p w14:paraId="6FBB5EC4" w14:textId="45C638A1" w:rsidR="00D8762A" w:rsidRPr="00A12397" w:rsidRDefault="003651C9" w:rsidP="00E31394">
      <w:pPr>
        <w:pStyle w:val="ListParagraph"/>
        <w:numPr>
          <w:ilvl w:val="0"/>
          <w:numId w:val="1"/>
        </w:numPr>
        <w:ind w:left="57" w:hanging="578"/>
        <w:rPr>
          <w:rFonts w:cs="Arial"/>
          <w:b/>
          <w:bCs/>
        </w:rPr>
      </w:pPr>
      <w:r w:rsidRPr="00A12397">
        <w:rPr>
          <w:rFonts w:cs="Arial"/>
          <w:b/>
          <w:bCs/>
        </w:rPr>
        <w:t xml:space="preserve">Minutes of the </w:t>
      </w:r>
      <w:r w:rsidR="00687450" w:rsidRPr="00A12397">
        <w:rPr>
          <w:rFonts w:cs="Arial"/>
          <w:b/>
          <w:bCs/>
        </w:rPr>
        <w:t xml:space="preserve">Last Parish </w:t>
      </w:r>
      <w:r w:rsidR="00AA755A" w:rsidRPr="00A12397">
        <w:rPr>
          <w:rFonts w:cs="Arial"/>
          <w:b/>
          <w:bCs/>
        </w:rPr>
        <w:t xml:space="preserve">Council </w:t>
      </w:r>
      <w:r w:rsidR="00687450" w:rsidRPr="00A12397">
        <w:rPr>
          <w:rFonts w:cs="Arial"/>
          <w:b/>
          <w:bCs/>
        </w:rPr>
        <w:t>Meeting</w:t>
      </w:r>
      <w:r w:rsidR="00B87D9C" w:rsidRPr="00A12397">
        <w:rPr>
          <w:rFonts w:cs="Arial"/>
          <w:b/>
          <w:bCs/>
        </w:rPr>
        <w:br/>
      </w:r>
    </w:p>
    <w:p w14:paraId="4FEFD3EC" w14:textId="7238CD96" w:rsidR="00B66B44" w:rsidRPr="00A12397" w:rsidRDefault="00D8762A" w:rsidP="00E31394">
      <w:pPr>
        <w:pStyle w:val="ListParagraph"/>
        <w:ind w:left="57"/>
        <w:rPr>
          <w:rFonts w:cs="Arial"/>
        </w:rPr>
      </w:pPr>
      <w:r w:rsidRPr="00A12397">
        <w:rPr>
          <w:rFonts w:cs="Arial"/>
        </w:rPr>
        <w:t xml:space="preserve">The minutes of the </w:t>
      </w:r>
      <w:r w:rsidR="00386C03" w:rsidRPr="00A12397">
        <w:rPr>
          <w:rFonts w:cs="Arial"/>
        </w:rPr>
        <w:t xml:space="preserve">meeting held on the </w:t>
      </w:r>
      <w:proofErr w:type="gramStart"/>
      <w:r w:rsidR="00386C03" w:rsidRPr="00A12397">
        <w:rPr>
          <w:rFonts w:cs="Arial"/>
        </w:rPr>
        <w:t>9</w:t>
      </w:r>
      <w:r w:rsidR="00386C03" w:rsidRPr="00A12397">
        <w:rPr>
          <w:rFonts w:cs="Arial"/>
          <w:vertAlign w:val="superscript"/>
        </w:rPr>
        <w:t>th</w:t>
      </w:r>
      <w:proofErr w:type="gramEnd"/>
      <w:r w:rsidR="00386C03" w:rsidRPr="00A12397">
        <w:rPr>
          <w:rFonts w:cs="Arial"/>
        </w:rPr>
        <w:t xml:space="preserve"> Oct 2024 </w:t>
      </w:r>
      <w:r w:rsidR="00704B0A" w:rsidRPr="00A12397">
        <w:rPr>
          <w:rFonts w:cs="Arial"/>
        </w:rPr>
        <w:t xml:space="preserve">had been previously </w:t>
      </w:r>
      <w:r w:rsidR="003951C6" w:rsidRPr="00A12397">
        <w:rPr>
          <w:rFonts w:cs="Arial"/>
        </w:rPr>
        <w:t>distributed and</w:t>
      </w:r>
      <w:r w:rsidR="008A4147" w:rsidRPr="00A12397">
        <w:rPr>
          <w:rFonts w:cs="Arial"/>
        </w:rPr>
        <w:t xml:space="preserve"> were </w:t>
      </w:r>
      <w:r w:rsidR="00386C03" w:rsidRPr="00A12397">
        <w:rPr>
          <w:rFonts w:cs="Arial"/>
        </w:rPr>
        <w:t xml:space="preserve">presented to the </w:t>
      </w:r>
      <w:r w:rsidR="0094022E" w:rsidRPr="00A12397">
        <w:rPr>
          <w:rFonts w:cs="Arial"/>
        </w:rPr>
        <w:t xml:space="preserve">Parish </w:t>
      </w:r>
      <w:r w:rsidR="00624FE3" w:rsidRPr="00A12397">
        <w:rPr>
          <w:rFonts w:cs="Arial"/>
        </w:rPr>
        <w:t>C</w:t>
      </w:r>
      <w:r w:rsidR="00386C03" w:rsidRPr="00A12397">
        <w:rPr>
          <w:rFonts w:cs="Arial"/>
        </w:rPr>
        <w:t xml:space="preserve">ouncillors. However, they were not agreed </w:t>
      </w:r>
      <w:r w:rsidR="00A82FF3" w:rsidRPr="00A12397">
        <w:rPr>
          <w:rFonts w:cs="Arial"/>
        </w:rPr>
        <w:t>as Cllr P. Fen</w:t>
      </w:r>
      <w:r w:rsidR="0049421B" w:rsidRPr="00A12397">
        <w:rPr>
          <w:rFonts w:cs="Arial"/>
        </w:rPr>
        <w:t>e</w:t>
      </w:r>
      <w:r w:rsidR="00A82FF3" w:rsidRPr="00A12397">
        <w:rPr>
          <w:rFonts w:cs="Arial"/>
        </w:rPr>
        <w:t xml:space="preserve">more </w:t>
      </w:r>
      <w:r w:rsidR="005A08B5" w:rsidRPr="00A12397">
        <w:rPr>
          <w:rFonts w:cs="Arial"/>
        </w:rPr>
        <w:t xml:space="preserve">requested an objection to item 5. </w:t>
      </w:r>
      <w:r w:rsidR="00A50FEC" w:rsidRPr="00A12397">
        <w:rPr>
          <w:rFonts w:cs="Arial"/>
        </w:rPr>
        <w:t>Council to defer to the next meeting and to include</w:t>
      </w:r>
      <w:r w:rsidR="00D22355" w:rsidRPr="00A12397">
        <w:rPr>
          <w:rFonts w:cs="Arial"/>
        </w:rPr>
        <w:t>, if agreed,</w:t>
      </w:r>
      <w:r w:rsidR="00A50FEC" w:rsidRPr="00A12397">
        <w:rPr>
          <w:rFonts w:cs="Arial"/>
        </w:rPr>
        <w:t xml:space="preserve"> Cllr P. </w:t>
      </w:r>
      <w:proofErr w:type="spellStart"/>
      <w:r w:rsidR="00A50FEC" w:rsidRPr="00A12397">
        <w:rPr>
          <w:rFonts w:cs="Arial"/>
        </w:rPr>
        <w:t>Fen</w:t>
      </w:r>
      <w:r w:rsidR="0049421B" w:rsidRPr="00A12397">
        <w:rPr>
          <w:rFonts w:cs="Arial"/>
        </w:rPr>
        <w:t>e</w:t>
      </w:r>
      <w:r w:rsidR="00A50FEC" w:rsidRPr="00A12397">
        <w:rPr>
          <w:rFonts w:cs="Arial"/>
        </w:rPr>
        <w:t>more</w:t>
      </w:r>
      <w:r w:rsidR="00624FE3" w:rsidRPr="00A12397">
        <w:rPr>
          <w:rFonts w:cs="Arial"/>
        </w:rPr>
        <w:t>’</w:t>
      </w:r>
      <w:r w:rsidR="00A50FEC" w:rsidRPr="00A12397">
        <w:rPr>
          <w:rFonts w:cs="Arial"/>
        </w:rPr>
        <w:t>s</w:t>
      </w:r>
      <w:proofErr w:type="spellEnd"/>
      <w:r w:rsidR="00A50FEC" w:rsidRPr="00A12397">
        <w:rPr>
          <w:rFonts w:cs="Arial"/>
        </w:rPr>
        <w:t xml:space="preserve"> concerns </w:t>
      </w:r>
      <w:r w:rsidR="00624FE3" w:rsidRPr="00A12397">
        <w:rPr>
          <w:rFonts w:cs="Arial"/>
        </w:rPr>
        <w:t xml:space="preserve">regarding </w:t>
      </w:r>
      <w:r w:rsidR="00A50FEC" w:rsidRPr="00A12397">
        <w:rPr>
          <w:rFonts w:cs="Arial"/>
        </w:rPr>
        <w:t xml:space="preserve">the </w:t>
      </w:r>
      <w:r w:rsidR="00624FE3" w:rsidRPr="00A12397">
        <w:rPr>
          <w:rFonts w:cs="Arial"/>
        </w:rPr>
        <w:t xml:space="preserve">lights on The Green </w:t>
      </w:r>
      <w:r w:rsidR="00A50FEC" w:rsidRPr="00A12397">
        <w:rPr>
          <w:rFonts w:cs="Arial"/>
        </w:rPr>
        <w:t>being condemned as unsafe</w:t>
      </w:r>
      <w:r w:rsidR="00624FE3" w:rsidRPr="00A12397">
        <w:rPr>
          <w:rFonts w:cs="Arial"/>
        </w:rPr>
        <w:t>.</w:t>
      </w:r>
      <w:r w:rsidR="00624FE3" w:rsidRPr="00A12397">
        <w:rPr>
          <w:rFonts w:cs="Arial"/>
        </w:rPr>
        <w:br/>
      </w:r>
    </w:p>
    <w:p w14:paraId="5173A2AF" w14:textId="7A73CE44" w:rsidR="001E639E" w:rsidRPr="00A12397" w:rsidRDefault="00E02A6F" w:rsidP="00A12397">
      <w:pPr>
        <w:pStyle w:val="ListParagraph"/>
        <w:numPr>
          <w:ilvl w:val="0"/>
          <w:numId w:val="1"/>
        </w:numPr>
        <w:ind w:left="57" w:hanging="578"/>
        <w:jc w:val="both"/>
        <w:rPr>
          <w:rFonts w:cs="Arial"/>
          <w:b/>
          <w:bCs/>
        </w:rPr>
      </w:pPr>
      <w:r w:rsidRPr="00A12397">
        <w:rPr>
          <w:rFonts w:cs="Arial"/>
          <w:b/>
          <w:bCs/>
        </w:rPr>
        <w:t>Public Participation:</w:t>
      </w:r>
      <w:r w:rsidR="006B58DF" w:rsidRPr="00A12397">
        <w:rPr>
          <w:rFonts w:cs="Arial"/>
          <w:b/>
          <w:bCs/>
        </w:rPr>
        <w:t xml:space="preserve"> </w:t>
      </w:r>
      <w:r w:rsidR="00495F83" w:rsidRPr="00A12397">
        <w:rPr>
          <w:rFonts w:eastAsia="Times New Roman" w:cs="Arial"/>
          <w:szCs w:val="24"/>
          <w:lang w:eastAsia="en-GB"/>
        </w:rPr>
        <w:t>to invite and listen to issues raised by members of the public.</w:t>
      </w:r>
      <w:r w:rsidR="00495F83" w:rsidRPr="00A12397">
        <w:rPr>
          <w:rFonts w:cs="Arial"/>
        </w:rPr>
        <w:t xml:space="preserve"> </w:t>
      </w:r>
    </w:p>
    <w:p w14:paraId="15B4492C" w14:textId="4170A45F" w:rsidR="00131BFD" w:rsidRPr="00A12397" w:rsidRDefault="004A2F81" w:rsidP="00A12397">
      <w:pPr>
        <w:ind w:left="57"/>
        <w:jc w:val="both"/>
        <w:rPr>
          <w:rFonts w:cs="Arial"/>
        </w:rPr>
      </w:pPr>
      <w:r w:rsidRPr="00A12397">
        <w:rPr>
          <w:rFonts w:cs="Arial"/>
        </w:rPr>
        <w:t>A r</w:t>
      </w:r>
      <w:r w:rsidR="00DF16D6" w:rsidRPr="00A12397">
        <w:rPr>
          <w:rFonts w:cs="Arial"/>
        </w:rPr>
        <w:t>epresentative from Croft</w:t>
      </w:r>
      <w:r w:rsidR="00C948FA" w:rsidRPr="00A12397">
        <w:rPr>
          <w:rFonts w:cs="Arial"/>
        </w:rPr>
        <w:t xml:space="preserve"> F</w:t>
      </w:r>
      <w:r w:rsidR="00DF16D6" w:rsidRPr="00A12397">
        <w:rPr>
          <w:rFonts w:cs="Arial"/>
        </w:rPr>
        <w:t xml:space="preserve">ield </w:t>
      </w:r>
      <w:r w:rsidR="007C787F" w:rsidRPr="00A12397">
        <w:rPr>
          <w:rFonts w:cs="Arial"/>
        </w:rPr>
        <w:t>was in attendance with regard</w:t>
      </w:r>
      <w:r w:rsidR="00A12397" w:rsidRPr="00A12397">
        <w:rPr>
          <w:rFonts w:cs="Arial"/>
        </w:rPr>
        <w:t>s</w:t>
      </w:r>
      <w:r w:rsidR="007C787F" w:rsidRPr="00A12397">
        <w:rPr>
          <w:rFonts w:cs="Arial"/>
        </w:rPr>
        <w:t xml:space="preserve"> to item 17 </w:t>
      </w:r>
      <w:r w:rsidR="00DF16D6" w:rsidRPr="00A12397">
        <w:rPr>
          <w:rFonts w:cs="Arial"/>
        </w:rPr>
        <w:t xml:space="preserve">of agenda. </w:t>
      </w:r>
      <w:r w:rsidR="008464BE" w:rsidRPr="00A12397">
        <w:rPr>
          <w:rFonts w:cs="Arial"/>
        </w:rPr>
        <w:t xml:space="preserve">He briefly outlined how the Croft Field volunteer group could make use of the annual </w:t>
      </w:r>
      <w:r w:rsidR="007C6BD6" w:rsidRPr="00A12397">
        <w:rPr>
          <w:rFonts w:cs="Arial"/>
        </w:rPr>
        <w:t>biodiversity</w:t>
      </w:r>
      <w:r w:rsidR="008464BE" w:rsidRPr="00A12397">
        <w:rPr>
          <w:rFonts w:cs="Arial"/>
        </w:rPr>
        <w:t xml:space="preserve"> grant </w:t>
      </w:r>
      <w:r w:rsidR="007E1D11" w:rsidRPr="00A12397">
        <w:rPr>
          <w:rFonts w:cs="Arial"/>
        </w:rPr>
        <w:t xml:space="preserve">that is given to the Parish Council by Lancashire County Council. If the Parish Council could agree to </w:t>
      </w:r>
      <w:r w:rsidR="003C1EFA" w:rsidRPr="00A12397">
        <w:rPr>
          <w:rFonts w:cs="Arial"/>
        </w:rPr>
        <w:t>passport this grant to the Croft Field volunteer gr</w:t>
      </w:r>
      <w:r w:rsidR="007C6BD6" w:rsidRPr="00A12397">
        <w:rPr>
          <w:rFonts w:cs="Arial"/>
        </w:rPr>
        <w:t xml:space="preserve">oup </w:t>
      </w:r>
      <w:r w:rsidR="003C1EFA" w:rsidRPr="00A12397">
        <w:rPr>
          <w:rFonts w:cs="Arial"/>
        </w:rPr>
        <w:t xml:space="preserve">this would ensure the grant is spent </w:t>
      </w:r>
      <w:r w:rsidR="0037500A" w:rsidRPr="00A12397">
        <w:rPr>
          <w:rFonts w:cs="Arial"/>
        </w:rPr>
        <w:t xml:space="preserve">on </w:t>
      </w:r>
      <w:r w:rsidR="006322AB" w:rsidRPr="00A12397">
        <w:rPr>
          <w:rFonts w:cs="Arial"/>
        </w:rPr>
        <w:t>biodiversity</w:t>
      </w:r>
      <w:r w:rsidR="0037500A" w:rsidRPr="00A12397">
        <w:rPr>
          <w:rFonts w:cs="Arial"/>
        </w:rPr>
        <w:t xml:space="preserve"> projects such as </w:t>
      </w:r>
      <w:r w:rsidR="00DF16D6" w:rsidRPr="00A12397">
        <w:rPr>
          <w:rFonts w:cs="Arial"/>
        </w:rPr>
        <w:t>the wild</w:t>
      </w:r>
      <w:r w:rsidR="00D162E8" w:rsidRPr="00A12397">
        <w:rPr>
          <w:rFonts w:cs="Arial"/>
        </w:rPr>
        <w:t xml:space="preserve"> </w:t>
      </w:r>
      <w:r w:rsidR="00DF16D6" w:rsidRPr="00A12397">
        <w:rPr>
          <w:rFonts w:cs="Arial"/>
        </w:rPr>
        <w:t>farm meadow</w:t>
      </w:r>
      <w:r w:rsidR="006F156D" w:rsidRPr="00A12397">
        <w:rPr>
          <w:rFonts w:cs="Arial"/>
        </w:rPr>
        <w:t xml:space="preserve"> and the </w:t>
      </w:r>
      <w:r w:rsidR="00DF16D6" w:rsidRPr="00A12397">
        <w:rPr>
          <w:rFonts w:cs="Arial"/>
        </w:rPr>
        <w:t>plant</w:t>
      </w:r>
      <w:r w:rsidR="006322AB" w:rsidRPr="00A12397">
        <w:rPr>
          <w:rFonts w:cs="Arial"/>
        </w:rPr>
        <w:t xml:space="preserve">ing </w:t>
      </w:r>
      <w:r w:rsidR="006F156D" w:rsidRPr="00A12397">
        <w:rPr>
          <w:rFonts w:cs="Arial"/>
        </w:rPr>
        <w:t xml:space="preserve">of trees to replace </w:t>
      </w:r>
      <w:r w:rsidR="00B03A72" w:rsidRPr="00A12397">
        <w:rPr>
          <w:rFonts w:cs="Arial"/>
        </w:rPr>
        <w:t xml:space="preserve">trees </w:t>
      </w:r>
      <w:r w:rsidR="006F156D" w:rsidRPr="00A12397">
        <w:rPr>
          <w:rFonts w:cs="Arial"/>
        </w:rPr>
        <w:t xml:space="preserve">lost to </w:t>
      </w:r>
      <w:r w:rsidR="00B03A72" w:rsidRPr="00A12397">
        <w:rPr>
          <w:rFonts w:cs="Arial"/>
        </w:rPr>
        <w:t xml:space="preserve">the ash dieback disease. </w:t>
      </w:r>
      <w:r w:rsidR="00627F6A" w:rsidRPr="00A12397">
        <w:rPr>
          <w:rFonts w:cs="Arial"/>
        </w:rPr>
        <w:t xml:space="preserve">The </w:t>
      </w:r>
      <w:r w:rsidR="00244A59" w:rsidRPr="00A12397">
        <w:rPr>
          <w:rFonts w:cs="Arial"/>
        </w:rPr>
        <w:t>Croft</w:t>
      </w:r>
      <w:r w:rsidR="00627F6A" w:rsidRPr="00A12397">
        <w:rPr>
          <w:rFonts w:cs="Arial"/>
        </w:rPr>
        <w:t xml:space="preserve"> Field </w:t>
      </w:r>
      <w:r w:rsidR="00244A59" w:rsidRPr="00A12397">
        <w:rPr>
          <w:rFonts w:cs="Arial"/>
        </w:rPr>
        <w:t xml:space="preserve">is a public space, managed by a voluntary organisation </w:t>
      </w:r>
      <w:r w:rsidR="00627F6A" w:rsidRPr="00A12397">
        <w:rPr>
          <w:rFonts w:cs="Arial"/>
        </w:rPr>
        <w:t xml:space="preserve">that has </w:t>
      </w:r>
      <w:r w:rsidR="00244A59" w:rsidRPr="00A12397">
        <w:rPr>
          <w:rFonts w:cs="Arial"/>
        </w:rPr>
        <w:t xml:space="preserve">no access to public funds, </w:t>
      </w:r>
      <w:r w:rsidR="00627F6A" w:rsidRPr="00A12397">
        <w:rPr>
          <w:rFonts w:cs="Arial"/>
        </w:rPr>
        <w:t xml:space="preserve">but has managed to be </w:t>
      </w:r>
      <w:r w:rsidR="00244A59" w:rsidRPr="00A12397">
        <w:rPr>
          <w:rFonts w:cs="Arial"/>
        </w:rPr>
        <w:t>very successful over the years</w:t>
      </w:r>
      <w:r w:rsidR="00627F6A" w:rsidRPr="00A12397">
        <w:rPr>
          <w:rFonts w:cs="Arial"/>
        </w:rPr>
        <w:t xml:space="preserve"> </w:t>
      </w:r>
      <w:r w:rsidR="00501009" w:rsidRPr="00A12397">
        <w:rPr>
          <w:rFonts w:cs="Arial"/>
        </w:rPr>
        <w:t xml:space="preserve">through the work of </w:t>
      </w:r>
      <w:r w:rsidR="006316BD" w:rsidRPr="00A12397">
        <w:rPr>
          <w:rFonts w:cs="Arial"/>
        </w:rPr>
        <w:t xml:space="preserve">its </w:t>
      </w:r>
      <w:r w:rsidR="00501009" w:rsidRPr="00A12397">
        <w:rPr>
          <w:rFonts w:cs="Arial"/>
        </w:rPr>
        <w:t>volunteers</w:t>
      </w:r>
      <w:r w:rsidR="00244A59" w:rsidRPr="00A12397">
        <w:rPr>
          <w:rFonts w:cs="Arial"/>
        </w:rPr>
        <w:t xml:space="preserve">. </w:t>
      </w:r>
      <w:r w:rsidR="00501009" w:rsidRPr="00A12397">
        <w:rPr>
          <w:rFonts w:cs="Arial"/>
        </w:rPr>
        <w:t>The organisation f</w:t>
      </w:r>
      <w:r w:rsidR="00244A59" w:rsidRPr="00A12397">
        <w:rPr>
          <w:rFonts w:cs="Arial"/>
        </w:rPr>
        <w:t>ind</w:t>
      </w:r>
      <w:r w:rsidR="00501009" w:rsidRPr="00A12397">
        <w:rPr>
          <w:rFonts w:cs="Arial"/>
        </w:rPr>
        <w:t>s</w:t>
      </w:r>
      <w:r w:rsidR="00244A59" w:rsidRPr="00A12397">
        <w:rPr>
          <w:rFonts w:cs="Arial"/>
        </w:rPr>
        <w:t xml:space="preserve"> it very difficult to fund </w:t>
      </w:r>
      <w:r w:rsidR="00DE6A11" w:rsidRPr="00A12397">
        <w:rPr>
          <w:rFonts w:cs="Arial"/>
        </w:rPr>
        <w:t xml:space="preserve">general maintenance costs such as </w:t>
      </w:r>
      <w:r w:rsidR="006316BD" w:rsidRPr="00A12397">
        <w:rPr>
          <w:rFonts w:cs="Arial"/>
        </w:rPr>
        <w:t xml:space="preserve">the </w:t>
      </w:r>
      <w:r w:rsidR="00244A59" w:rsidRPr="00A12397">
        <w:rPr>
          <w:rFonts w:cs="Arial"/>
        </w:rPr>
        <w:t xml:space="preserve">servicing </w:t>
      </w:r>
      <w:r w:rsidR="00DE6A11" w:rsidRPr="00A12397">
        <w:rPr>
          <w:rFonts w:cs="Arial"/>
        </w:rPr>
        <w:t xml:space="preserve">and </w:t>
      </w:r>
      <w:r w:rsidR="00A12397" w:rsidRPr="00A12397">
        <w:rPr>
          <w:rFonts w:cs="Arial"/>
        </w:rPr>
        <w:t>fuelling</w:t>
      </w:r>
      <w:r w:rsidR="00DE6A11" w:rsidRPr="00A12397">
        <w:rPr>
          <w:rFonts w:cs="Arial"/>
        </w:rPr>
        <w:t xml:space="preserve"> of the </w:t>
      </w:r>
      <w:r w:rsidR="00244A59" w:rsidRPr="00A12397">
        <w:rPr>
          <w:rFonts w:cs="Arial"/>
        </w:rPr>
        <w:t>mower</w:t>
      </w:r>
      <w:r w:rsidR="00DE6A11" w:rsidRPr="00A12397">
        <w:rPr>
          <w:rFonts w:cs="Arial"/>
        </w:rPr>
        <w:t>.</w:t>
      </w:r>
      <w:r w:rsidR="00244A59" w:rsidRPr="00A12397">
        <w:rPr>
          <w:rFonts w:cs="Arial"/>
        </w:rPr>
        <w:t xml:space="preserve"> The </w:t>
      </w:r>
      <w:r w:rsidR="0017183A" w:rsidRPr="00A12397">
        <w:rPr>
          <w:rFonts w:cs="Arial"/>
        </w:rPr>
        <w:t>P</w:t>
      </w:r>
      <w:r w:rsidR="00244A59" w:rsidRPr="00A12397">
        <w:rPr>
          <w:rFonts w:cs="Arial"/>
        </w:rPr>
        <w:t xml:space="preserve">arish </w:t>
      </w:r>
      <w:r w:rsidR="0017183A" w:rsidRPr="00A12397">
        <w:rPr>
          <w:rFonts w:cs="Arial"/>
        </w:rPr>
        <w:t xml:space="preserve">Council </w:t>
      </w:r>
      <w:r w:rsidR="00244A59" w:rsidRPr="00A12397">
        <w:rPr>
          <w:rFonts w:cs="Arial"/>
        </w:rPr>
        <w:t>has kindly offered</w:t>
      </w:r>
      <w:r w:rsidR="0017183A" w:rsidRPr="00A12397">
        <w:rPr>
          <w:rFonts w:cs="Arial"/>
        </w:rPr>
        <w:t xml:space="preserve"> </w:t>
      </w:r>
      <w:r w:rsidR="00227F4B" w:rsidRPr="00A12397">
        <w:rPr>
          <w:rFonts w:cs="Arial"/>
        </w:rPr>
        <w:t xml:space="preserve">grants in the past </w:t>
      </w:r>
      <w:r w:rsidR="0017183A" w:rsidRPr="00A12397">
        <w:rPr>
          <w:rFonts w:cs="Arial"/>
        </w:rPr>
        <w:t xml:space="preserve">but ideally </w:t>
      </w:r>
      <w:r w:rsidR="00EC63CF" w:rsidRPr="00A12397">
        <w:rPr>
          <w:rFonts w:cs="Arial"/>
        </w:rPr>
        <w:t xml:space="preserve">the Croft Field group would </w:t>
      </w:r>
      <w:r w:rsidR="00EC63CF" w:rsidRPr="00A12397">
        <w:rPr>
          <w:rFonts w:cs="Arial"/>
        </w:rPr>
        <w:lastRenderedPageBreak/>
        <w:t>like a greater degree of financial secu</w:t>
      </w:r>
      <w:r w:rsidR="003E3C37" w:rsidRPr="00A12397">
        <w:rPr>
          <w:rFonts w:cs="Arial"/>
        </w:rPr>
        <w:t xml:space="preserve">rity through the addition of a line in the </w:t>
      </w:r>
      <w:r w:rsidR="0045397D" w:rsidRPr="00A12397">
        <w:rPr>
          <w:rFonts w:cs="Arial"/>
        </w:rPr>
        <w:t xml:space="preserve">annual </w:t>
      </w:r>
      <w:r w:rsidR="006316BD" w:rsidRPr="00A12397">
        <w:rPr>
          <w:rFonts w:cs="Arial"/>
        </w:rPr>
        <w:t xml:space="preserve">Parish </w:t>
      </w:r>
      <w:r w:rsidR="003E3C37" w:rsidRPr="00A12397">
        <w:rPr>
          <w:rFonts w:cs="Arial"/>
        </w:rPr>
        <w:t>budget, in the region of £300</w:t>
      </w:r>
      <w:r w:rsidR="0045397D" w:rsidRPr="00A12397">
        <w:rPr>
          <w:rFonts w:cs="Arial"/>
        </w:rPr>
        <w:t xml:space="preserve">, </w:t>
      </w:r>
      <w:r w:rsidR="00244A59" w:rsidRPr="00A12397">
        <w:rPr>
          <w:rFonts w:cs="Arial"/>
        </w:rPr>
        <w:t xml:space="preserve">for </w:t>
      </w:r>
      <w:r w:rsidR="0045397D" w:rsidRPr="00A12397">
        <w:rPr>
          <w:rFonts w:cs="Arial"/>
        </w:rPr>
        <w:t xml:space="preserve">the </w:t>
      </w:r>
      <w:r w:rsidR="00244A59" w:rsidRPr="00A12397">
        <w:rPr>
          <w:rFonts w:cs="Arial"/>
        </w:rPr>
        <w:t xml:space="preserve">maintenance </w:t>
      </w:r>
      <w:r w:rsidR="002A5169" w:rsidRPr="00A12397">
        <w:rPr>
          <w:rFonts w:cs="Arial"/>
        </w:rPr>
        <w:t>of the mower.</w:t>
      </w:r>
      <w:r w:rsidR="00E66717" w:rsidRPr="00A12397">
        <w:rPr>
          <w:rFonts w:cs="Arial"/>
        </w:rPr>
        <w:t xml:space="preserve"> </w:t>
      </w:r>
      <w:proofErr w:type="gramStart"/>
      <w:r w:rsidR="00616C21" w:rsidRPr="00A12397">
        <w:rPr>
          <w:rFonts w:cs="Arial"/>
        </w:rPr>
        <w:t>Cllr .</w:t>
      </w:r>
      <w:proofErr w:type="gramEnd"/>
      <w:r w:rsidR="002A5169" w:rsidRPr="00A12397">
        <w:rPr>
          <w:rFonts w:cs="Arial"/>
        </w:rPr>
        <w:t xml:space="preserve">K. </w:t>
      </w:r>
      <w:r w:rsidR="00616C21" w:rsidRPr="00A12397">
        <w:rPr>
          <w:rFonts w:cs="Arial"/>
        </w:rPr>
        <w:t>Almond asked if</w:t>
      </w:r>
      <w:r w:rsidR="002A5169" w:rsidRPr="00A12397">
        <w:rPr>
          <w:rFonts w:cs="Arial"/>
        </w:rPr>
        <w:t xml:space="preserve"> the</w:t>
      </w:r>
      <w:r w:rsidR="00616C21" w:rsidRPr="00A12397">
        <w:rPr>
          <w:rFonts w:cs="Arial"/>
        </w:rPr>
        <w:t xml:space="preserve"> church contribute </w:t>
      </w:r>
      <w:r w:rsidR="00943C4C" w:rsidRPr="00A12397">
        <w:rPr>
          <w:rFonts w:cs="Arial"/>
        </w:rPr>
        <w:t>to the required funding as they own the Croft Field</w:t>
      </w:r>
      <w:r w:rsidR="00A21E7E" w:rsidRPr="00A12397">
        <w:rPr>
          <w:rFonts w:cs="Arial"/>
        </w:rPr>
        <w:t>.</w:t>
      </w:r>
      <w:r w:rsidR="00943C4C" w:rsidRPr="00A12397">
        <w:rPr>
          <w:rFonts w:cs="Arial"/>
        </w:rPr>
        <w:t xml:space="preserve"> </w:t>
      </w:r>
      <w:r w:rsidR="00A21E7E" w:rsidRPr="00A12397">
        <w:rPr>
          <w:rFonts w:cs="Arial"/>
        </w:rPr>
        <w:t>T</w:t>
      </w:r>
      <w:r w:rsidR="00824B57" w:rsidRPr="00A12397">
        <w:rPr>
          <w:rFonts w:cs="Arial"/>
        </w:rPr>
        <w:t>he Croft Fi</w:t>
      </w:r>
      <w:r w:rsidR="003C6746" w:rsidRPr="00A12397">
        <w:rPr>
          <w:rFonts w:cs="Arial"/>
        </w:rPr>
        <w:t>el</w:t>
      </w:r>
      <w:r w:rsidR="00824B57" w:rsidRPr="00A12397">
        <w:rPr>
          <w:rFonts w:cs="Arial"/>
        </w:rPr>
        <w:t>d representative advised that the church does not contribute</w:t>
      </w:r>
      <w:r w:rsidR="003C6746" w:rsidRPr="00A12397">
        <w:rPr>
          <w:rFonts w:cs="Arial"/>
        </w:rPr>
        <w:t>,</w:t>
      </w:r>
      <w:r w:rsidR="00824B57" w:rsidRPr="00A12397">
        <w:rPr>
          <w:rFonts w:cs="Arial"/>
        </w:rPr>
        <w:t xml:space="preserve"> </w:t>
      </w:r>
      <w:r w:rsidR="001028C0" w:rsidRPr="00A12397">
        <w:rPr>
          <w:rFonts w:cs="Arial"/>
        </w:rPr>
        <w:t>possibly</w:t>
      </w:r>
      <w:r w:rsidR="00824B57" w:rsidRPr="00A12397">
        <w:rPr>
          <w:rFonts w:cs="Arial"/>
        </w:rPr>
        <w:t xml:space="preserve"> because it too may well be struggling to </w:t>
      </w:r>
      <w:r w:rsidR="00E91AE4" w:rsidRPr="00A12397">
        <w:rPr>
          <w:rFonts w:cs="Arial"/>
        </w:rPr>
        <w:t>fund its own priorities.</w:t>
      </w:r>
      <w:r w:rsidR="00616C21" w:rsidRPr="00A12397">
        <w:rPr>
          <w:rFonts w:cs="Arial"/>
        </w:rPr>
        <w:t xml:space="preserve"> Cllr D. O’Kane </w:t>
      </w:r>
      <w:r w:rsidR="00E91AE4" w:rsidRPr="00A12397">
        <w:rPr>
          <w:rFonts w:cs="Arial"/>
        </w:rPr>
        <w:t xml:space="preserve">kindly </w:t>
      </w:r>
      <w:r w:rsidR="00616C21" w:rsidRPr="00A12397">
        <w:rPr>
          <w:rFonts w:cs="Arial"/>
        </w:rPr>
        <w:t xml:space="preserve">offered to privately give funds to </w:t>
      </w:r>
      <w:r w:rsidR="007742D1" w:rsidRPr="00A12397">
        <w:rPr>
          <w:rFonts w:cs="Arial"/>
        </w:rPr>
        <w:t xml:space="preserve">The </w:t>
      </w:r>
      <w:r w:rsidR="00616C21" w:rsidRPr="00A12397">
        <w:rPr>
          <w:rFonts w:cs="Arial"/>
        </w:rPr>
        <w:t>Croft</w:t>
      </w:r>
      <w:r w:rsidR="007742D1" w:rsidRPr="00A12397">
        <w:rPr>
          <w:rFonts w:cs="Arial"/>
        </w:rPr>
        <w:t xml:space="preserve"> F</w:t>
      </w:r>
      <w:r w:rsidR="00616C21" w:rsidRPr="00A12397">
        <w:rPr>
          <w:rFonts w:cs="Arial"/>
        </w:rPr>
        <w:t>ield</w:t>
      </w:r>
      <w:r w:rsidR="007742D1" w:rsidRPr="00A12397">
        <w:rPr>
          <w:rFonts w:cs="Arial"/>
        </w:rPr>
        <w:t xml:space="preserve"> volunteer group</w:t>
      </w:r>
      <w:r w:rsidR="008409B4" w:rsidRPr="00A12397">
        <w:rPr>
          <w:rFonts w:cs="Arial"/>
        </w:rPr>
        <w:t xml:space="preserve"> in the region of </w:t>
      </w:r>
      <w:r w:rsidR="007326B4" w:rsidRPr="00A12397">
        <w:rPr>
          <w:rFonts w:cs="Arial"/>
        </w:rPr>
        <w:t xml:space="preserve">£100 to </w:t>
      </w:r>
      <w:r w:rsidR="008409B4" w:rsidRPr="00A12397">
        <w:rPr>
          <w:rFonts w:cs="Arial"/>
        </w:rPr>
        <w:t>£200</w:t>
      </w:r>
      <w:r w:rsidR="008F6E97" w:rsidRPr="00A12397">
        <w:rPr>
          <w:rFonts w:cs="Arial"/>
        </w:rPr>
        <w:t xml:space="preserve">. </w:t>
      </w:r>
    </w:p>
    <w:p w14:paraId="7AB75026" w14:textId="5BECAB4E" w:rsidR="00131BFD" w:rsidRPr="00A12397" w:rsidRDefault="008F6E97" w:rsidP="00A12397">
      <w:pPr>
        <w:ind w:left="57"/>
        <w:jc w:val="both"/>
        <w:rPr>
          <w:rFonts w:cs="Arial"/>
        </w:rPr>
      </w:pPr>
      <w:r w:rsidRPr="00A12397">
        <w:rPr>
          <w:rFonts w:cs="Arial"/>
        </w:rPr>
        <w:t xml:space="preserve">Mr </w:t>
      </w:r>
      <w:r w:rsidR="00F82D43" w:rsidRPr="00A12397">
        <w:rPr>
          <w:rFonts w:cs="Arial"/>
        </w:rPr>
        <w:t>Neville</w:t>
      </w:r>
      <w:r w:rsidRPr="00A12397">
        <w:rPr>
          <w:rFonts w:cs="Arial"/>
        </w:rPr>
        <w:t xml:space="preserve"> Norcross (Croston Together) </w:t>
      </w:r>
      <w:r w:rsidR="00666970" w:rsidRPr="00A12397">
        <w:rPr>
          <w:rFonts w:cs="Arial"/>
        </w:rPr>
        <w:t>was present to represent the interests of the Recreation Park</w:t>
      </w:r>
      <w:r w:rsidR="00F239B5" w:rsidRPr="00A12397">
        <w:rPr>
          <w:rFonts w:cs="Arial"/>
        </w:rPr>
        <w:t xml:space="preserve"> which is owned by Croston Parish Council</w:t>
      </w:r>
      <w:r w:rsidR="00666970" w:rsidRPr="00A12397">
        <w:rPr>
          <w:rFonts w:cs="Arial"/>
        </w:rPr>
        <w:t xml:space="preserve">. </w:t>
      </w:r>
      <w:r w:rsidR="00DF4D3F" w:rsidRPr="00A12397">
        <w:rPr>
          <w:rFonts w:cs="Arial"/>
        </w:rPr>
        <w:t>Both himself and another volunteer undertake volun</w:t>
      </w:r>
      <w:r w:rsidR="000D0744" w:rsidRPr="00A12397">
        <w:rPr>
          <w:rFonts w:cs="Arial"/>
        </w:rPr>
        <w:t>teer work on the park virtually every week and they</w:t>
      </w:r>
      <w:r w:rsidR="00864A65" w:rsidRPr="00A12397">
        <w:rPr>
          <w:rFonts w:cs="Arial"/>
        </w:rPr>
        <w:t xml:space="preserve"> hear lots of positive comments from residents</w:t>
      </w:r>
      <w:r w:rsidR="00955D98" w:rsidRPr="00A12397">
        <w:rPr>
          <w:rFonts w:cs="Arial"/>
        </w:rPr>
        <w:t>. T</w:t>
      </w:r>
      <w:r w:rsidR="000D0744" w:rsidRPr="00A12397">
        <w:rPr>
          <w:rFonts w:cs="Arial"/>
        </w:rPr>
        <w:t xml:space="preserve">he </w:t>
      </w:r>
      <w:r w:rsidR="002061C0" w:rsidRPr="00A12397">
        <w:rPr>
          <w:rFonts w:cs="Arial"/>
        </w:rPr>
        <w:t>park</w:t>
      </w:r>
      <w:r w:rsidR="000D0744" w:rsidRPr="00A12397">
        <w:rPr>
          <w:rFonts w:cs="Arial"/>
        </w:rPr>
        <w:t xml:space="preserve"> </w:t>
      </w:r>
      <w:r w:rsidR="00864A65" w:rsidRPr="00A12397">
        <w:rPr>
          <w:rFonts w:cs="Arial"/>
        </w:rPr>
        <w:t xml:space="preserve">is used </w:t>
      </w:r>
      <w:r w:rsidR="002F0750" w:rsidRPr="00A12397">
        <w:rPr>
          <w:rFonts w:cs="Arial"/>
        </w:rPr>
        <w:t>regularly,</w:t>
      </w:r>
      <w:r w:rsidR="002061C0" w:rsidRPr="00A12397">
        <w:rPr>
          <w:rFonts w:cs="Arial"/>
        </w:rPr>
        <w:t xml:space="preserve"> </w:t>
      </w:r>
      <w:r w:rsidR="001B2698" w:rsidRPr="00A12397">
        <w:rPr>
          <w:rFonts w:cs="Arial"/>
        </w:rPr>
        <w:t xml:space="preserve">and </w:t>
      </w:r>
      <w:r w:rsidR="002061C0" w:rsidRPr="00A12397">
        <w:rPr>
          <w:rFonts w:cs="Arial"/>
        </w:rPr>
        <w:t xml:space="preserve">as such the park is an important </w:t>
      </w:r>
      <w:r w:rsidR="00864A65" w:rsidRPr="00A12397">
        <w:rPr>
          <w:rFonts w:cs="Arial"/>
        </w:rPr>
        <w:t>feature/space in the village.</w:t>
      </w:r>
      <w:r w:rsidR="009777A3" w:rsidRPr="00A12397">
        <w:rPr>
          <w:rFonts w:cs="Arial"/>
        </w:rPr>
        <w:t xml:space="preserve"> </w:t>
      </w:r>
      <w:r w:rsidR="0059482E" w:rsidRPr="00A12397">
        <w:rPr>
          <w:rFonts w:cs="Arial"/>
        </w:rPr>
        <w:t xml:space="preserve">The volunteers </w:t>
      </w:r>
      <w:r w:rsidR="009777A3" w:rsidRPr="00A12397">
        <w:rPr>
          <w:rFonts w:cs="Arial"/>
        </w:rPr>
        <w:t>liaise</w:t>
      </w:r>
      <w:r w:rsidR="0059482E" w:rsidRPr="00A12397">
        <w:rPr>
          <w:rFonts w:cs="Arial"/>
        </w:rPr>
        <w:t xml:space="preserve"> </w:t>
      </w:r>
      <w:r w:rsidR="009777A3" w:rsidRPr="00A12397">
        <w:rPr>
          <w:rFonts w:cs="Arial"/>
        </w:rPr>
        <w:t>regularly</w:t>
      </w:r>
      <w:r w:rsidR="0059482E" w:rsidRPr="00A12397">
        <w:rPr>
          <w:rFonts w:cs="Arial"/>
        </w:rPr>
        <w:t xml:space="preserve"> with the contract</w:t>
      </w:r>
      <w:r w:rsidR="009777A3" w:rsidRPr="00A12397">
        <w:rPr>
          <w:rFonts w:cs="Arial"/>
        </w:rPr>
        <w:t xml:space="preserve">or (Countrywide) </w:t>
      </w:r>
      <w:r w:rsidR="006614A1" w:rsidRPr="00A12397">
        <w:rPr>
          <w:rFonts w:cs="Arial"/>
        </w:rPr>
        <w:t>who undertake the larger maintenance jobs on the par</w:t>
      </w:r>
      <w:r w:rsidR="00535D4B" w:rsidRPr="00A12397">
        <w:rPr>
          <w:rFonts w:cs="Arial"/>
        </w:rPr>
        <w:t>k and there is an extremely goo</w:t>
      </w:r>
      <w:r w:rsidR="00ED2CF6" w:rsidRPr="00A12397">
        <w:rPr>
          <w:rFonts w:cs="Arial"/>
        </w:rPr>
        <w:t>d</w:t>
      </w:r>
      <w:r w:rsidR="00535D4B" w:rsidRPr="00A12397">
        <w:rPr>
          <w:rFonts w:cs="Arial"/>
        </w:rPr>
        <w:t xml:space="preserve"> relationship between the volunteers and the contracto</w:t>
      </w:r>
      <w:r w:rsidR="00A57106" w:rsidRPr="00A12397">
        <w:rPr>
          <w:rFonts w:cs="Arial"/>
        </w:rPr>
        <w:t xml:space="preserve">r. </w:t>
      </w:r>
      <w:r w:rsidR="00E6040A" w:rsidRPr="00A12397">
        <w:rPr>
          <w:rFonts w:cs="Arial"/>
        </w:rPr>
        <w:t>One of the larger items of work still to be done on the park i</w:t>
      </w:r>
      <w:r w:rsidR="008B78EE" w:rsidRPr="00A12397">
        <w:rPr>
          <w:rFonts w:cs="Arial"/>
        </w:rPr>
        <w:t>s the</w:t>
      </w:r>
      <w:r w:rsidR="00D82609" w:rsidRPr="00A12397">
        <w:rPr>
          <w:rFonts w:cs="Arial"/>
        </w:rPr>
        <w:t xml:space="preserve"> </w:t>
      </w:r>
      <w:r w:rsidR="00FA3270" w:rsidRPr="00A12397">
        <w:rPr>
          <w:rFonts w:cs="Arial"/>
        </w:rPr>
        <w:t>pruning back of</w:t>
      </w:r>
      <w:r w:rsidR="00CE09BC" w:rsidRPr="00A12397">
        <w:rPr>
          <w:rFonts w:cs="Arial"/>
        </w:rPr>
        <w:t xml:space="preserve"> a </w:t>
      </w:r>
      <w:r w:rsidR="00FA3270" w:rsidRPr="00A12397">
        <w:rPr>
          <w:rFonts w:cs="Arial"/>
        </w:rPr>
        <w:t xml:space="preserve">large hedge. A quote </w:t>
      </w:r>
      <w:r w:rsidR="00BE6E23" w:rsidRPr="00A12397">
        <w:rPr>
          <w:rFonts w:cs="Arial"/>
        </w:rPr>
        <w:t>is presented</w:t>
      </w:r>
      <w:r w:rsidR="00FA3270" w:rsidRPr="00A12397">
        <w:rPr>
          <w:rFonts w:cs="Arial"/>
        </w:rPr>
        <w:t xml:space="preserve"> </w:t>
      </w:r>
      <w:r w:rsidR="00ED2CF6" w:rsidRPr="00A12397">
        <w:rPr>
          <w:rFonts w:cs="Arial"/>
        </w:rPr>
        <w:t>t</w:t>
      </w:r>
      <w:r w:rsidR="00BE6E23" w:rsidRPr="00A12397">
        <w:rPr>
          <w:rFonts w:cs="Arial"/>
        </w:rPr>
        <w:t>o</w:t>
      </w:r>
      <w:r w:rsidR="00ED2CF6" w:rsidRPr="00A12397">
        <w:rPr>
          <w:rFonts w:cs="Arial"/>
        </w:rPr>
        <w:t xml:space="preserve"> the Parish Council at item 16 of this </w:t>
      </w:r>
      <w:r w:rsidR="00BE6E23" w:rsidRPr="00A12397">
        <w:rPr>
          <w:rFonts w:cs="Arial"/>
        </w:rPr>
        <w:t xml:space="preserve">agenda. </w:t>
      </w:r>
      <w:proofErr w:type="gramStart"/>
      <w:r w:rsidR="00BE6E23" w:rsidRPr="00A12397">
        <w:rPr>
          <w:rFonts w:cs="Arial"/>
        </w:rPr>
        <w:t>In the event that</w:t>
      </w:r>
      <w:proofErr w:type="gramEnd"/>
      <w:r w:rsidR="00BE6E23" w:rsidRPr="00A12397">
        <w:rPr>
          <w:rFonts w:cs="Arial"/>
        </w:rPr>
        <w:t xml:space="preserve"> the Parish Council feel </w:t>
      </w:r>
      <w:r w:rsidR="00A01292" w:rsidRPr="00A12397">
        <w:rPr>
          <w:rFonts w:cs="Arial"/>
        </w:rPr>
        <w:t xml:space="preserve">this quote is too </w:t>
      </w:r>
      <w:r w:rsidR="00B91178" w:rsidRPr="00A12397">
        <w:rPr>
          <w:rFonts w:cs="Arial"/>
        </w:rPr>
        <w:t>expensive</w:t>
      </w:r>
      <w:r w:rsidR="00A01292" w:rsidRPr="00A12397">
        <w:rPr>
          <w:rFonts w:cs="Arial"/>
        </w:rPr>
        <w:t xml:space="preserve"> then Mr Norc</w:t>
      </w:r>
      <w:r w:rsidR="00B91178" w:rsidRPr="00A12397">
        <w:rPr>
          <w:rFonts w:cs="Arial"/>
        </w:rPr>
        <w:t>r</w:t>
      </w:r>
      <w:r w:rsidR="00A01292" w:rsidRPr="00A12397">
        <w:rPr>
          <w:rFonts w:cs="Arial"/>
        </w:rPr>
        <w:t xml:space="preserve">oss explained that two of the four contractual winter visits could be combined to get the hedge cut, with the help of volunteers, </w:t>
      </w:r>
      <w:r w:rsidR="004A7D83" w:rsidRPr="00A12397">
        <w:rPr>
          <w:rFonts w:cs="Arial"/>
        </w:rPr>
        <w:t xml:space="preserve">within the current maintenance contract price. </w:t>
      </w:r>
      <w:r w:rsidR="0084060E" w:rsidRPr="00A12397">
        <w:rPr>
          <w:rFonts w:cs="Arial"/>
        </w:rPr>
        <w:t xml:space="preserve">However, this would </w:t>
      </w:r>
      <w:r w:rsidR="008264AE" w:rsidRPr="00A12397">
        <w:rPr>
          <w:rFonts w:cs="Arial"/>
        </w:rPr>
        <w:t xml:space="preserve">still </w:t>
      </w:r>
      <w:r w:rsidR="004A5B4E" w:rsidRPr="00A12397">
        <w:rPr>
          <w:rFonts w:cs="Arial"/>
        </w:rPr>
        <w:t>leave</w:t>
      </w:r>
      <w:r w:rsidR="00803533" w:rsidRPr="00A12397">
        <w:rPr>
          <w:rFonts w:cs="Arial"/>
        </w:rPr>
        <w:t xml:space="preserve"> the </w:t>
      </w:r>
      <w:r w:rsidR="0084060E" w:rsidRPr="00A12397">
        <w:rPr>
          <w:rFonts w:cs="Arial"/>
        </w:rPr>
        <w:t xml:space="preserve">pruning of </w:t>
      </w:r>
      <w:r w:rsidR="00A12397" w:rsidRPr="00A12397">
        <w:rPr>
          <w:rFonts w:cs="Arial"/>
        </w:rPr>
        <w:t xml:space="preserve">the </w:t>
      </w:r>
      <w:r w:rsidR="00803533" w:rsidRPr="00A12397">
        <w:rPr>
          <w:rFonts w:cs="Arial"/>
        </w:rPr>
        <w:t>willow unresolved</w:t>
      </w:r>
      <w:r w:rsidR="0084060E" w:rsidRPr="00A12397">
        <w:rPr>
          <w:rFonts w:cs="Arial"/>
        </w:rPr>
        <w:t xml:space="preserve">, although it was felt that </w:t>
      </w:r>
      <w:r w:rsidR="00F42950" w:rsidRPr="00A12397">
        <w:rPr>
          <w:rFonts w:cs="Arial"/>
        </w:rPr>
        <w:t>this work could be done for approximately £250.00</w:t>
      </w:r>
      <w:r w:rsidR="00803533" w:rsidRPr="00A12397">
        <w:rPr>
          <w:rFonts w:cs="Arial"/>
        </w:rPr>
        <w:t xml:space="preserve">. </w:t>
      </w:r>
      <w:r w:rsidR="007C7A43" w:rsidRPr="00A12397">
        <w:rPr>
          <w:rFonts w:cs="Arial"/>
        </w:rPr>
        <w:t>M</w:t>
      </w:r>
      <w:r w:rsidR="00DA0C8C" w:rsidRPr="00A12397">
        <w:rPr>
          <w:rFonts w:cs="Arial"/>
        </w:rPr>
        <w:t>r</w:t>
      </w:r>
      <w:r w:rsidR="007C7A43" w:rsidRPr="00A12397">
        <w:rPr>
          <w:rFonts w:cs="Arial"/>
        </w:rPr>
        <w:t xml:space="preserve"> Norcross highlighted a </w:t>
      </w:r>
      <w:r w:rsidR="008264AE" w:rsidRPr="00A12397">
        <w:rPr>
          <w:rFonts w:cs="Arial"/>
        </w:rPr>
        <w:t>longer-term</w:t>
      </w:r>
      <w:r w:rsidR="007C7A43" w:rsidRPr="00A12397">
        <w:rPr>
          <w:rFonts w:cs="Arial"/>
        </w:rPr>
        <w:t xml:space="preserve"> issue regarding drainage </w:t>
      </w:r>
      <w:r w:rsidR="00DA0C8C" w:rsidRPr="00A12397">
        <w:rPr>
          <w:rFonts w:cs="Arial"/>
        </w:rPr>
        <w:t xml:space="preserve">in the young children’s </w:t>
      </w:r>
      <w:r w:rsidR="00FD6E44" w:rsidRPr="00A12397">
        <w:rPr>
          <w:rFonts w:cs="Arial"/>
        </w:rPr>
        <w:t>natural play area</w:t>
      </w:r>
      <w:r w:rsidR="00DA0C8C" w:rsidRPr="00A12397">
        <w:rPr>
          <w:rFonts w:cs="Arial"/>
        </w:rPr>
        <w:t xml:space="preserve"> which </w:t>
      </w:r>
      <w:r w:rsidR="0034494B" w:rsidRPr="00A12397">
        <w:rPr>
          <w:rFonts w:cs="Arial"/>
        </w:rPr>
        <w:t>regularly</w:t>
      </w:r>
      <w:r w:rsidR="00DA0C8C" w:rsidRPr="00A12397">
        <w:rPr>
          <w:rFonts w:cs="Arial"/>
        </w:rPr>
        <w:t xml:space="preserve"> floods </w:t>
      </w:r>
      <w:r w:rsidR="0034494B" w:rsidRPr="00A12397">
        <w:rPr>
          <w:rFonts w:cs="Arial"/>
        </w:rPr>
        <w:t xml:space="preserve">when there is any rain and </w:t>
      </w:r>
      <w:r w:rsidR="00044DED" w:rsidRPr="00A12397">
        <w:rPr>
          <w:rFonts w:cs="Arial"/>
        </w:rPr>
        <w:t xml:space="preserve">presenting </w:t>
      </w:r>
      <w:r w:rsidR="0034494B" w:rsidRPr="00A12397">
        <w:rPr>
          <w:rFonts w:cs="Arial"/>
        </w:rPr>
        <w:t>a potential drowning hazard to very young children</w:t>
      </w:r>
      <w:r w:rsidR="00044DED" w:rsidRPr="00A12397">
        <w:rPr>
          <w:rFonts w:cs="Arial"/>
        </w:rPr>
        <w:t>. Mr Norc</w:t>
      </w:r>
      <w:r w:rsidR="00B91178" w:rsidRPr="00A12397">
        <w:rPr>
          <w:rFonts w:cs="Arial"/>
        </w:rPr>
        <w:t>r</w:t>
      </w:r>
      <w:r w:rsidR="00044DED" w:rsidRPr="00A12397">
        <w:rPr>
          <w:rFonts w:cs="Arial"/>
        </w:rPr>
        <w:t xml:space="preserve">oss does “tape-off” the </w:t>
      </w:r>
      <w:r w:rsidR="00305D3A" w:rsidRPr="00A12397">
        <w:rPr>
          <w:rFonts w:cs="Arial"/>
        </w:rPr>
        <w:t>play area when it is flooded bu</w:t>
      </w:r>
      <w:r w:rsidR="0047609E" w:rsidRPr="00A12397">
        <w:rPr>
          <w:rFonts w:cs="Arial"/>
        </w:rPr>
        <w:t>t</w:t>
      </w:r>
      <w:r w:rsidR="00305D3A" w:rsidRPr="00A12397">
        <w:rPr>
          <w:rFonts w:cs="Arial"/>
        </w:rPr>
        <w:t xml:space="preserve"> the risk remains.</w:t>
      </w:r>
      <w:r w:rsidR="00FD6E44" w:rsidRPr="00A12397">
        <w:rPr>
          <w:rFonts w:cs="Arial"/>
        </w:rPr>
        <w:t xml:space="preserve"> </w:t>
      </w:r>
      <w:r w:rsidR="00305D3A" w:rsidRPr="00A12397">
        <w:rPr>
          <w:rFonts w:cs="Arial"/>
        </w:rPr>
        <w:t xml:space="preserve">It was </w:t>
      </w:r>
      <w:r w:rsidR="00E408DF" w:rsidRPr="00A12397">
        <w:rPr>
          <w:rFonts w:cs="Arial"/>
        </w:rPr>
        <w:t>considered</w:t>
      </w:r>
      <w:r w:rsidR="00305D3A" w:rsidRPr="00A12397">
        <w:rPr>
          <w:rFonts w:cs="Arial"/>
        </w:rPr>
        <w:t xml:space="preserve"> that the solving </w:t>
      </w:r>
      <w:r w:rsidR="00E408DF" w:rsidRPr="00A12397">
        <w:rPr>
          <w:rFonts w:cs="Arial"/>
        </w:rPr>
        <w:t xml:space="preserve">of this drainage issue at a potential cost of £5,000 could be considered as a medium to long term aim of the Parish Council. </w:t>
      </w:r>
      <w:r w:rsidR="00CF33D0" w:rsidRPr="00A12397">
        <w:rPr>
          <w:rFonts w:cs="Arial"/>
        </w:rPr>
        <w:t>Cllr P. Fen</w:t>
      </w:r>
      <w:r w:rsidR="0049421B" w:rsidRPr="00A12397">
        <w:rPr>
          <w:rFonts w:cs="Arial"/>
        </w:rPr>
        <w:t>e</w:t>
      </w:r>
      <w:r w:rsidR="00CF33D0" w:rsidRPr="00A12397">
        <w:rPr>
          <w:rFonts w:cs="Arial"/>
        </w:rPr>
        <w:t xml:space="preserve">more </w:t>
      </w:r>
      <w:r w:rsidR="00E408DF" w:rsidRPr="00A12397">
        <w:rPr>
          <w:rFonts w:cs="Arial"/>
        </w:rPr>
        <w:t>felt that this haz</w:t>
      </w:r>
      <w:r w:rsidR="008B4E21" w:rsidRPr="00A12397">
        <w:rPr>
          <w:rFonts w:cs="Arial"/>
        </w:rPr>
        <w:t xml:space="preserve">ard was not the responsibility of the Parish Council, but that of parents adequately supervising their children. Cllr P Fenemore agreed </w:t>
      </w:r>
      <w:r w:rsidR="00CF33D0" w:rsidRPr="00A12397">
        <w:rPr>
          <w:rFonts w:cs="Arial"/>
        </w:rPr>
        <w:t xml:space="preserve">to consult with </w:t>
      </w:r>
      <w:r w:rsidR="008B4E21" w:rsidRPr="00A12397">
        <w:rPr>
          <w:rFonts w:cs="Arial"/>
        </w:rPr>
        <w:t xml:space="preserve">the </w:t>
      </w:r>
      <w:r w:rsidR="00CF33D0" w:rsidRPr="00A12397">
        <w:rPr>
          <w:rFonts w:cs="Arial"/>
        </w:rPr>
        <w:t xml:space="preserve">Health &amp; Safety </w:t>
      </w:r>
      <w:r w:rsidR="008B4E21" w:rsidRPr="00A12397">
        <w:rPr>
          <w:rFonts w:cs="Arial"/>
        </w:rPr>
        <w:t>E</w:t>
      </w:r>
      <w:r w:rsidR="00CF33D0" w:rsidRPr="00A12397">
        <w:rPr>
          <w:rFonts w:cs="Arial"/>
        </w:rPr>
        <w:t>xecutive</w:t>
      </w:r>
      <w:r w:rsidR="00E15379" w:rsidRPr="00A12397">
        <w:rPr>
          <w:rFonts w:cs="Arial"/>
        </w:rPr>
        <w:t>.</w:t>
      </w:r>
      <w:r w:rsidR="00CF33D0" w:rsidRPr="00A12397">
        <w:rPr>
          <w:rFonts w:cs="Arial"/>
        </w:rPr>
        <w:t xml:space="preserve"> </w:t>
      </w:r>
      <w:r w:rsidR="002F0750" w:rsidRPr="00A12397">
        <w:rPr>
          <w:rFonts w:cs="Arial"/>
        </w:rPr>
        <w:t xml:space="preserve">Mr </w:t>
      </w:r>
      <w:r w:rsidR="008264AE" w:rsidRPr="00A12397">
        <w:rPr>
          <w:rFonts w:cs="Arial"/>
        </w:rPr>
        <w:t>Norcross thanked</w:t>
      </w:r>
      <w:r w:rsidR="002F0750" w:rsidRPr="00A12397">
        <w:rPr>
          <w:rFonts w:cs="Arial"/>
        </w:rPr>
        <w:t xml:space="preserve"> the Parish Council for their </w:t>
      </w:r>
      <w:r w:rsidR="00712A9F" w:rsidRPr="00A12397">
        <w:rPr>
          <w:rFonts w:cs="Arial"/>
        </w:rPr>
        <w:t xml:space="preserve">continued </w:t>
      </w:r>
      <w:r w:rsidR="002F0750" w:rsidRPr="00A12397">
        <w:rPr>
          <w:rFonts w:cs="Arial"/>
        </w:rPr>
        <w:t>financial support</w:t>
      </w:r>
      <w:r w:rsidR="00712A9F" w:rsidRPr="00A12397">
        <w:rPr>
          <w:rFonts w:cs="Arial"/>
        </w:rPr>
        <w:t xml:space="preserve"> </w:t>
      </w:r>
      <w:proofErr w:type="gramStart"/>
      <w:r w:rsidR="00712A9F" w:rsidRPr="00A12397">
        <w:rPr>
          <w:rFonts w:cs="Arial"/>
        </w:rPr>
        <w:t>with regard to</w:t>
      </w:r>
      <w:proofErr w:type="gramEnd"/>
      <w:r w:rsidR="00712A9F" w:rsidRPr="00A12397">
        <w:rPr>
          <w:rFonts w:cs="Arial"/>
        </w:rPr>
        <w:t xml:space="preserve"> the </w:t>
      </w:r>
      <w:r w:rsidR="00520121" w:rsidRPr="00A12397">
        <w:rPr>
          <w:rFonts w:cs="Arial"/>
        </w:rPr>
        <w:t>Recreation Park</w:t>
      </w:r>
      <w:r w:rsidR="002F0750" w:rsidRPr="00A12397">
        <w:rPr>
          <w:rFonts w:cs="Arial"/>
        </w:rPr>
        <w:t xml:space="preserve">. </w:t>
      </w:r>
    </w:p>
    <w:p w14:paraId="084475BA" w14:textId="5EEB0910" w:rsidR="00CF33D0" w:rsidRPr="00A12397" w:rsidRDefault="00CF33D0" w:rsidP="00A12397">
      <w:pPr>
        <w:ind w:left="57"/>
        <w:jc w:val="both"/>
        <w:rPr>
          <w:rFonts w:cs="Arial"/>
        </w:rPr>
      </w:pPr>
      <w:r w:rsidRPr="00A12397">
        <w:rPr>
          <w:rFonts w:cs="Arial"/>
        </w:rPr>
        <w:t xml:space="preserve">Another member of the public </w:t>
      </w:r>
      <w:r w:rsidR="00520121" w:rsidRPr="00A12397">
        <w:rPr>
          <w:rFonts w:cs="Arial"/>
        </w:rPr>
        <w:t xml:space="preserve">expressed the </w:t>
      </w:r>
      <w:r w:rsidR="008264AE" w:rsidRPr="00A12397">
        <w:rPr>
          <w:rFonts w:cs="Arial"/>
        </w:rPr>
        <w:t>view that</w:t>
      </w:r>
      <w:r w:rsidR="001E026D" w:rsidRPr="00A12397">
        <w:rPr>
          <w:rFonts w:cs="Arial"/>
        </w:rPr>
        <w:t xml:space="preserve"> </w:t>
      </w:r>
      <w:r w:rsidR="0022492A" w:rsidRPr="00A12397">
        <w:rPr>
          <w:rFonts w:cs="Arial"/>
        </w:rPr>
        <w:t xml:space="preserve">the Parish Council should be doing </w:t>
      </w:r>
      <w:r w:rsidR="00AB2272" w:rsidRPr="00A12397">
        <w:rPr>
          <w:rFonts w:cs="Arial"/>
        </w:rPr>
        <w:t>what it can to reduce any known hazards on the park</w:t>
      </w:r>
      <w:r w:rsidR="001E026D" w:rsidRPr="00A12397">
        <w:rPr>
          <w:rFonts w:cs="Arial"/>
        </w:rPr>
        <w:t xml:space="preserve">, such as the flooding of the young children’s </w:t>
      </w:r>
      <w:r w:rsidR="00CC3054" w:rsidRPr="00A12397">
        <w:rPr>
          <w:rFonts w:cs="Arial"/>
        </w:rPr>
        <w:t>play</w:t>
      </w:r>
      <w:r w:rsidR="001E026D" w:rsidRPr="00A12397">
        <w:rPr>
          <w:rFonts w:cs="Arial"/>
        </w:rPr>
        <w:t xml:space="preserve"> area, </w:t>
      </w:r>
      <w:r w:rsidR="00C84C3C" w:rsidRPr="00A12397">
        <w:rPr>
          <w:rFonts w:cs="Arial"/>
        </w:rPr>
        <w:t>as the park should be a safe environment for young children.</w:t>
      </w:r>
    </w:p>
    <w:p w14:paraId="00079DEA" w14:textId="77777777" w:rsidR="008B6617" w:rsidRPr="00A12397" w:rsidRDefault="008B6617" w:rsidP="00A12397">
      <w:pPr>
        <w:spacing w:after="0" w:line="240" w:lineRule="auto"/>
        <w:ind w:left="57"/>
        <w:jc w:val="both"/>
        <w:rPr>
          <w:rFonts w:cs="Arial"/>
          <w:b/>
          <w:bCs/>
        </w:rPr>
      </w:pPr>
    </w:p>
    <w:p w14:paraId="7E60615D" w14:textId="5E39C6E7" w:rsidR="00E55C68" w:rsidRPr="00A12397" w:rsidRDefault="00695668" w:rsidP="00A12397">
      <w:pPr>
        <w:pStyle w:val="ListParagraph"/>
        <w:numPr>
          <w:ilvl w:val="0"/>
          <w:numId w:val="1"/>
        </w:numPr>
        <w:spacing w:after="0"/>
        <w:ind w:left="57" w:hanging="578"/>
        <w:jc w:val="both"/>
        <w:rPr>
          <w:rFonts w:cs="Arial"/>
          <w:b/>
          <w:bCs/>
        </w:rPr>
      </w:pPr>
      <w:r w:rsidRPr="00A12397">
        <w:rPr>
          <w:rFonts w:cs="Arial"/>
          <w:b/>
          <w:bCs/>
        </w:rPr>
        <w:t>Planning Matters:</w:t>
      </w:r>
      <w:r w:rsidR="00AB7418" w:rsidRPr="00A12397">
        <w:rPr>
          <w:rFonts w:cs="Arial"/>
          <w:b/>
          <w:bCs/>
        </w:rPr>
        <w:t xml:space="preserve"> </w:t>
      </w:r>
    </w:p>
    <w:p w14:paraId="00F71770" w14:textId="6A77C3E9" w:rsidR="00202456" w:rsidRPr="00A12397" w:rsidRDefault="00AC45BC" w:rsidP="00A12397">
      <w:pPr>
        <w:pStyle w:val="ListParagraph"/>
        <w:numPr>
          <w:ilvl w:val="1"/>
          <w:numId w:val="1"/>
        </w:numPr>
        <w:ind w:left="57"/>
        <w:jc w:val="both"/>
        <w:rPr>
          <w:rFonts w:cs="Arial"/>
        </w:rPr>
      </w:pPr>
      <w:r w:rsidRPr="00A12397">
        <w:rPr>
          <w:rFonts w:cs="Arial"/>
        </w:rPr>
        <w:t xml:space="preserve">24/00865/FUL. Bishop </w:t>
      </w:r>
      <w:proofErr w:type="spellStart"/>
      <w:r w:rsidRPr="00A12397">
        <w:rPr>
          <w:rFonts w:cs="Arial"/>
        </w:rPr>
        <w:t>Rawstorne</w:t>
      </w:r>
      <w:proofErr w:type="spellEnd"/>
      <w:r w:rsidRPr="00A12397">
        <w:rPr>
          <w:rFonts w:cs="Arial"/>
        </w:rPr>
        <w:t xml:space="preserve"> C Of E Academy Highfield Road Croston PR26 9HH. Construction of a new single storey classroom extension to the science block.</w:t>
      </w:r>
    </w:p>
    <w:p w14:paraId="35296D92" w14:textId="652745B2" w:rsidR="00822420" w:rsidRPr="00A12397" w:rsidRDefault="00AC45BC" w:rsidP="00A12397">
      <w:pPr>
        <w:pStyle w:val="ListParagraph"/>
        <w:numPr>
          <w:ilvl w:val="1"/>
          <w:numId w:val="1"/>
        </w:numPr>
        <w:ind w:left="57"/>
        <w:jc w:val="both"/>
        <w:rPr>
          <w:rFonts w:cs="Arial"/>
        </w:rPr>
      </w:pPr>
      <w:r w:rsidRPr="00A12397">
        <w:rPr>
          <w:rFonts w:cs="Arial"/>
        </w:rPr>
        <w:t>24/00893/FULHH. Aveyan House Out Lane Croston PR26 9HJ. Single storey front (porch/</w:t>
      </w:r>
      <w:proofErr w:type="spellStart"/>
      <w:r w:rsidRPr="00A12397">
        <w:rPr>
          <w:rFonts w:cs="Arial"/>
        </w:rPr>
        <w:t>bootroom</w:t>
      </w:r>
      <w:proofErr w:type="spellEnd"/>
      <w:r w:rsidRPr="00A12397">
        <w:rPr>
          <w:rFonts w:cs="Arial"/>
        </w:rPr>
        <w:t>) extension.</w:t>
      </w:r>
    </w:p>
    <w:p w14:paraId="1C3F4A5F" w14:textId="789EF3AD" w:rsidR="00D7798D" w:rsidRPr="00A12397" w:rsidRDefault="00AC45BC" w:rsidP="00A12397">
      <w:pPr>
        <w:pStyle w:val="ListParagraph"/>
        <w:numPr>
          <w:ilvl w:val="1"/>
          <w:numId w:val="1"/>
        </w:numPr>
        <w:ind w:left="57"/>
        <w:jc w:val="both"/>
        <w:rPr>
          <w:rFonts w:cs="Arial"/>
        </w:rPr>
      </w:pPr>
      <w:r w:rsidRPr="00A12397">
        <w:rPr>
          <w:rFonts w:cs="Arial"/>
        </w:rPr>
        <w:t>24/00873/LBC. 6 Church Street Croston PR26 9HA. Application for listed building consent for replacement front and rear doors and windows, and associated internal alterations (retrospective)</w:t>
      </w:r>
    </w:p>
    <w:p w14:paraId="1782CE4E" w14:textId="48FAC1E7" w:rsidR="00202456" w:rsidRPr="00A12397" w:rsidRDefault="00202456" w:rsidP="00A12397">
      <w:pPr>
        <w:ind w:left="-303"/>
        <w:jc w:val="both"/>
        <w:rPr>
          <w:rFonts w:cs="Arial"/>
        </w:rPr>
      </w:pPr>
    </w:p>
    <w:p w14:paraId="45FE290C" w14:textId="638BA4F8" w:rsidR="00202456" w:rsidRPr="00A12397" w:rsidRDefault="00AC45BC" w:rsidP="00A12397">
      <w:pPr>
        <w:pStyle w:val="ListParagraph"/>
        <w:numPr>
          <w:ilvl w:val="1"/>
          <w:numId w:val="1"/>
        </w:numPr>
        <w:spacing w:after="0"/>
        <w:ind w:left="57"/>
        <w:jc w:val="both"/>
        <w:rPr>
          <w:rFonts w:cs="Arial"/>
        </w:rPr>
      </w:pPr>
      <w:r w:rsidRPr="00A12397">
        <w:rPr>
          <w:rFonts w:cs="Arial"/>
        </w:rPr>
        <w:t xml:space="preserve">24/00872/FULHH. 6 Church Street Croston PR26 9HA. Replacement front and rear doors and </w:t>
      </w:r>
      <w:proofErr w:type="gramStart"/>
      <w:r w:rsidRPr="00A12397">
        <w:rPr>
          <w:rFonts w:cs="Arial"/>
        </w:rPr>
        <w:t>windows, and</w:t>
      </w:r>
      <w:proofErr w:type="gramEnd"/>
      <w:r w:rsidRPr="00A12397">
        <w:rPr>
          <w:rFonts w:cs="Arial"/>
        </w:rPr>
        <w:t xml:space="preserve"> associated internal alterations (retrospective).</w:t>
      </w:r>
    </w:p>
    <w:p w14:paraId="4D7A07A2" w14:textId="4D8016F9" w:rsidR="00D7798D" w:rsidRPr="00A12397" w:rsidRDefault="00202456" w:rsidP="00A12397">
      <w:pPr>
        <w:spacing w:after="0"/>
        <w:ind w:left="57"/>
        <w:jc w:val="both"/>
        <w:rPr>
          <w:rFonts w:cs="Arial"/>
        </w:rPr>
      </w:pPr>
      <w:r w:rsidRPr="00A12397">
        <w:rPr>
          <w:rFonts w:cs="Arial"/>
        </w:rPr>
        <w:t xml:space="preserve"> </w:t>
      </w:r>
    </w:p>
    <w:p w14:paraId="5A94F025" w14:textId="258B7152" w:rsidR="008C4B08" w:rsidRPr="00A12397" w:rsidRDefault="007B400E" w:rsidP="00A12397">
      <w:pPr>
        <w:pStyle w:val="ListParagraph"/>
        <w:numPr>
          <w:ilvl w:val="1"/>
          <w:numId w:val="1"/>
        </w:numPr>
        <w:spacing w:after="0"/>
        <w:ind w:left="57"/>
        <w:jc w:val="both"/>
        <w:rPr>
          <w:rFonts w:cs="Arial"/>
        </w:rPr>
      </w:pPr>
      <w:r w:rsidRPr="00A12397">
        <w:rPr>
          <w:rFonts w:cs="Arial"/>
        </w:rPr>
        <w:t xml:space="preserve">24/00937/FUL. </w:t>
      </w:r>
      <w:r w:rsidR="000142D8" w:rsidRPr="00A12397">
        <w:rPr>
          <w:rFonts w:cs="Arial"/>
        </w:rPr>
        <w:t>The Grapes Hotel 67 Town Road Croston PR26 9RA. Temporary site/welfare cabin for the duration of the works approved under planning application 24/00405/FUL for the refurbishment to the Grapes Hotel.</w:t>
      </w:r>
    </w:p>
    <w:p w14:paraId="747AAC5B" w14:textId="42FF83A2" w:rsidR="00D7798D" w:rsidRPr="00A12397" w:rsidRDefault="00D7798D" w:rsidP="00A12397">
      <w:pPr>
        <w:spacing w:after="0"/>
        <w:ind w:left="57"/>
        <w:jc w:val="both"/>
        <w:rPr>
          <w:rFonts w:cs="Arial"/>
        </w:rPr>
      </w:pPr>
    </w:p>
    <w:p w14:paraId="1D9B6FB7" w14:textId="4C99D3C7" w:rsidR="008B6617" w:rsidRPr="00A12397" w:rsidRDefault="007B3D0E" w:rsidP="00A12397">
      <w:pPr>
        <w:spacing w:after="0"/>
        <w:ind w:left="57"/>
        <w:jc w:val="both"/>
        <w:rPr>
          <w:rFonts w:cs="Arial"/>
        </w:rPr>
      </w:pPr>
      <w:r w:rsidRPr="00A12397">
        <w:rPr>
          <w:rFonts w:cs="Arial"/>
        </w:rPr>
        <w:t>Council noted</w:t>
      </w:r>
      <w:r w:rsidR="00C22DF4" w:rsidRPr="00A12397">
        <w:rPr>
          <w:rFonts w:cs="Arial"/>
        </w:rPr>
        <w:t xml:space="preserve"> the above planning applications (a-e) and there were no objections.</w:t>
      </w:r>
    </w:p>
    <w:p w14:paraId="6706F54B" w14:textId="77777777" w:rsidR="008B6617" w:rsidRPr="00A12397" w:rsidRDefault="008B6617" w:rsidP="00A12397">
      <w:pPr>
        <w:spacing w:after="0"/>
        <w:ind w:left="57"/>
        <w:jc w:val="both"/>
        <w:rPr>
          <w:rFonts w:cs="Arial"/>
        </w:rPr>
      </w:pPr>
    </w:p>
    <w:p w14:paraId="43DF128D" w14:textId="5B334801" w:rsidR="00D107E3" w:rsidRPr="00A12397" w:rsidRDefault="00796A97" w:rsidP="00A12397">
      <w:pPr>
        <w:pStyle w:val="ListParagraph"/>
        <w:numPr>
          <w:ilvl w:val="0"/>
          <w:numId w:val="1"/>
        </w:numPr>
        <w:ind w:left="57" w:hanging="578"/>
        <w:jc w:val="both"/>
        <w:rPr>
          <w:rFonts w:cs="Arial"/>
          <w:b/>
          <w:bCs/>
        </w:rPr>
      </w:pPr>
      <w:r w:rsidRPr="00A12397">
        <w:rPr>
          <w:rFonts w:cs="Arial"/>
          <w:b/>
          <w:bCs/>
        </w:rPr>
        <w:t>Financial Matters</w:t>
      </w:r>
    </w:p>
    <w:p w14:paraId="6411E68C" w14:textId="5CBC5160" w:rsidR="00056765" w:rsidRPr="00A12397" w:rsidRDefault="00EE49BA" w:rsidP="00A12397">
      <w:pPr>
        <w:pStyle w:val="ListParagraph"/>
        <w:numPr>
          <w:ilvl w:val="1"/>
          <w:numId w:val="1"/>
        </w:numPr>
        <w:ind w:left="57"/>
        <w:jc w:val="both"/>
        <w:rPr>
          <w:rFonts w:cs="Arial"/>
        </w:rPr>
      </w:pPr>
      <w:r w:rsidRPr="00A12397">
        <w:rPr>
          <w:rFonts w:cs="Arial"/>
          <w:b/>
          <w:bCs/>
        </w:rPr>
        <w:t>It was resolved</w:t>
      </w:r>
      <w:r w:rsidRPr="00A12397">
        <w:rPr>
          <w:rFonts w:cs="Arial"/>
        </w:rPr>
        <w:t xml:space="preserve"> that the </w:t>
      </w:r>
      <w:r w:rsidR="00376740" w:rsidRPr="00A12397">
        <w:rPr>
          <w:rFonts w:cs="Arial"/>
        </w:rPr>
        <w:t>Financial Statement</w:t>
      </w:r>
      <w:r w:rsidRPr="00A12397">
        <w:rPr>
          <w:rFonts w:cs="Arial"/>
          <w:b/>
          <w:bCs/>
        </w:rPr>
        <w:t xml:space="preserve"> </w:t>
      </w:r>
      <w:r w:rsidR="00376740" w:rsidRPr="00A12397">
        <w:rPr>
          <w:rFonts w:cs="Arial"/>
        </w:rPr>
        <w:t xml:space="preserve">as </w:t>
      </w:r>
      <w:proofErr w:type="gramStart"/>
      <w:r w:rsidR="00376740" w:rsidRPr="00A12397">
        <w:rPr>
          <w:rFonts w:cs="Arial"/>
        </w:rPr>
        <w:t>at</w:t>
      </w:r>
      <w:proofErr w:type="gramEnd"/>
      <w:r w:rsidR="00376740" w:rsidRPr="00A12397">
        <w:rPr>
          <w:rFonts w:cs="Arial"/>
        </w:rPr>
        <w:t xml:space="preserve"> 3</w:t>
      </w:r>
      <w:r w:rsidR="00F3390E" w:rsidRPr="00A12397">
        <w:rPr>
          <w:rFonts w:cs="Arial"/>
        </w:rPr>
        <w:t>1st</w:t>
      </w:r>
      <w:r w:rsidR="00376740" w:rsidRPr="00A12397">
        <w:rPr>
          <w:rFonts w:cs="Arial"/>
        </w:rPr>
        <w:t xml:space="preserve"> </w:t>
      </w:r>
      <w:r w:rsidR="00F3390E" w:rsidRPr="00A12397">
        <w:rPr>
          <w:rFonts w:cs="Arial"/>
        </w:rPr>
        <w:t>Oct</w:t>
      </w:r>
      <w:r w:rsidR="00376740" w:rsidRPr="00A12397">
        <w:rPr>
          <w:rFonts w:cs="Arial"/>
        </w:rPr>
        <w:t xml:space="preserve"> 2024</w:t>
      </w:r>
      <w:r w:rsidRPr="00A12397">
        <w:rPr>
          <w:rFonts w:cs="Arial"/>
        </w:rPr>
        <w:t xml:space="preserve"> be approved. This was proposed by Cllr C</w:t>
      </w:r>
      <w:r w:rsidR="00601D2F" w:rsidRPr="00A12397">
        <w:rPr>
          <w:rFonts w:cs="Arial"/>
        </w:rPr>
        <w:t>.</w:t>
      </w:r>
      <w:r w:rsidRPr="00A12397">
        <w:rPr>
          <w:rFonts w:cs="Arial"/>
        </w:rPr>
        <w:t xml:space="preserve"> Baines, seconded by Cllr K. Almond</w:t>
      </w:r>
      <w:r w:rsidR="00B23549" w:rsidRPr="00A12397">
        <w:rPr>
          <w:rFonts w:cs="Arial"/>
        </w:rPr>
        <w:t xml:space="preserve">, </w:t>
      </w:r>
      <w:r w:rsidR="00D96ACD" w:rsidRPr="00A12397">
        <w:rPr>
          <w:rFonts w:cs="Arial"/>
        </w:rPr>
        <w:t xml:space="preserve">also </w:t>
      </w:r>
      <w:r w:rsidR="00B23549" w:rsidRPr="00A12397">
        <w:rPr>
          <w:rFonts w:cs="Arial"/>
        </w:rPr>
        <w:t>agreed by Cllr P. Sloan and</w:t>
      </w:r>
      <w:r w:rsidR="00DF412C" w:rsidRPr="00A12397">
        <w:rPr>
          <w:rFonts w:cs="Arial"/>
        </w:rPr>
        <w:t xml:space="preserve"> Chair,</w:t>
      </w:r>
      <w:r w:rsidR="00B23549" w:rsidRPr="00A12397">
        <w:rPr>
          <w:rFonts w:cs="Arial"/>
        </w:rPr>
        <w:t xml:space="preserve"> Cllr C. Turner</w:t>
      </w:r>
      <w:r w:rsidR="004E64F9" w:rsidRPr="00A12397">
        <w:rPr>
          <w:rFonts w:cs="Arial"/>
        </w:rPr>
        <w:t>. Cllr P. Fen</w:t>
      </w:r>
      <w:r w:rsidR="0049421B" w:rsidRPr="00A12397">
        <w:rPr>
          <w:rFonts w:cs="Arial"/>
        </w:rPr>
        <w:t>e</w:t>
      </w:r>
      <w:r w:rsidR="004E64F9" w:rsidRPr="00A12397">
        <w:rPr>
          <w:rFonts w:cs="Arial"/>
        </w:rPr>
        <w:t>more and Cllr D. O’Kane abstained. The motion was therefore carried.</w:t>
      </w:r>
      <w:r w:rsidR="00B23549" w:rsidRPr="00A12397">
        <w:rPr>
          <w:rFonts w:cs="Arial"/>
        </w:rPr>
        <w:t xml:space="preserve"> </w:t>
      </w:r>
    </w:p>
    <w:p w14:paraId="70401038" w14:textId="77777777" w:rsidR="004E64F9" w:rsidRPr="00A12397" w:rsidRDefault="004E64F9" w:rsidP="00A12397">
      <w:pPr>
        <w:pStyle w:val="ListParagraph"/>
        <w:ind w:left="57"/>
        <w:jc w:val="both"/>
        <w:rPr>
          <w:rFonts w:cs="Arial"/>
        </w:rPr>
      </w:pPr>
    </w:p>
    <w:p w14:paraId="032A84D1" w14:textId="5F4CC56A" w:rsidR="004E64F9" w:rsidRPr="00A12397" w:rsidRDefault="007B3D0E" w:rsidP="00A12397">
      <w:pPr>
        <w:pStyle w:val="ListParagraph"/>
        <w:numPr>
          <w:ilvl w:val="1"/>
          <w:numId w:val="1"/>
        </w:numPr>
        <w:ind w:left="57"/>
        <w:jc w:val="both"/>
        <w:rPr>
          <w:rFonts w:cs="Arial"/>
        </w:rPr>
      </w:pPr>
      <w:r w:rsidRPr="00A12397">
        <w:rPr>
          <w:rFonts w:cs="Arial"/>
        </w:rPr>
        <w:t>Council noted that the VAT claim</w:t>
      </w:r>
      <w:r w:rsidR="004E64F9" w:rsidRPr="00A12397">
        <w:rPr>
          <w:rFonts w:cs="Arial"/>
        </w:rPr>
        <w:t xml:space="preserve"> for 2023-24</w:t>
      </w:r>
      <w:r w:rsidRPr="00A12397">
        <w:rPr>
          <w:rFonts w:cs="Arial"/>
        </w:rPr>
        <w:t xml:space="preserve"> had been submitted and monies received</w:t>
      </w:r>
      <w:r w:rsidR="0039561F" w:rsidRPr="00A12397">
        <w:rPr>
          <w:rFonts w:cs="Arial"/>
        </w:rPr>
        <w:t xml:space="preserve"> in the sum of £2,699.04</w:t>
      </w:r>
      <w:r w:rsidR="00021842" w:rsidRPr="00A12397">
        <w:rPr>
          <w:rFonts w:cs="Arial"/>
        </w:rPr>
        <w:t>.</w:t>
      </w:r>
    </w:p>
    <w:p w14:paraId="7268C0BE" w14:textId="77777777" w:rsidR="004E64F9" w:rsidRPr="00A12397" w:rsidRDefault="004E64F9" w:rsidP="00A12397">
      <w:pPr>
        <w:spacing w:after="0" w:line="240" w:lineRule="auto"/>
        <w:jc w:val="both"/>
        <w:rPr>
          <w:rFonts w:cs="Arial"/>
        </w:rPr>
      </w:pPr>
    </w:p>
    <w:p w14:paraId="7A28BF36" w14:textId="36D0827C" w:rsidR="007B3D0E" w:rsidRPr="00A12397" w:rsidRDefault="00C14F1D" w:rsidP="00A12397">
      <w:pPr>
        <w:pStyle w:val="ListParagraph"/>
        <w:numPr>
          <w:ilvl w:val="1"/>
          <w:numId w:val="1"/>
        </w:numPr>
        <w:ind w:left="57"/>
        <w:jc w:val="both"/>
        <w:rPr>
          <w:rFonts w:cs="Arial"/>
        </w:rPr>
      </w:pPr>
      <w:r w:rsidRPr="00A12397">
        <w:rPr>
          <w:rFonts w:cs="Arial"/>
          <w:b/>
          <w:bCs/>
        </w:rPr>
        <w:t>I</w:t>
      </w:r>
      <w:r w:rsidR="0028483F" w:rsidRPr="00A12397">
        <w:rPr>
          <w:rFonts w:cs="Arial"/>
          <w:b/>
          <w:bCs/>
        </w:rPr>
        <w:t xml:space="preserve">t was resolved </w:t>
      </w:r>
      <w:r w:rsidR="00D96ACD" w:rsidRPr="00A12397">
        <w:rPr>
          <w:rFonts w:cs="Arial"/>
        </w:rPr>
        <w:t>to</w:t>
      </w:r>
      <w:r w:rsidR="006708D6" w:rsidRPr="00A12397">
        <w:rPr>
          <w:rFonts w:cs="Arial"/>
        </w:rPr>
        <w:t xml:space="preserve"> </w:t>
      </w:r>
      <w:r w:rsidR="004249E5" w:rsidRPr="00A12397">
        <w:rPr>
          <w:rFonts w:cs="Arial"/>
        </w:rPr>
        <w:t>approve</w:t>
      </w:r>
      <w:r w:rsidR="006708D6" w:rsidRPr="00A12397">
        <w:rPr>
          <w:rFonts w:cs="Arial"/>
        </w:rPr>
        <w:t xml:space="preserve"> the Clerk’s pay award and backpay</w:t>
      </w:r>
      <w:r w:rsidR="00D96ACD" w:rsidRPr="00A12397">
        <w:rPr>
          <w:rFonts w:cs="Arial"/>
        </w:rPr>
        <w:t>,</w:t>
      </w:r>
      <w:r w:rsidRPr="00A12397">
        <w:rPr>
          <w:rFonts w:cs="Arial"/>
        </w:rPr>
        <w:t xml:space="preserve"> proposed by Chair Cllr, C. Turner, seconded by Cllr, P. Sloan and </w:t>
      </w:r>
      <w:r w:rsidR="00D96ACD" w:rsidRPr="00A12397">
        <w:rPr>
          <w:rFonts w:cs="Arial"/>
        </w:rPr>
        <w:t xml:space="preserve">agreed by Cllrs K. </w:t>
      </w:r>
      <w:r w:rsidR="00021842" w:rsidRPr="00A12397">
        <w:rPr>
          <w:rFonts w:cs="Arial"/>
        </w:rPr>
        <w:t>A</w:t>
      </w:r>
      <w:r w:rsidR="00D96ACD" w:rsidRPr="00A12397">
        <w:rPr>
          <w:rFonts w:cs="Arial"/>
        </w:rPr>
        <w:t>lmond and C. Baines. Cllr P. Fen</w:t>
      </w:r>
      <w:r w:rsidR="0049421B" w:rsidRPr="00A12397">
        <w:rPr>
          <w:rFonts w:cs="Arial"/>
        </w:rPr>
        <w:t>e</w:t>
      </w:r>
      <w:r w:rsidR="00D96ACD" w:rsidRPr="00A12397">
        <w:rPr>
          <w:rFonts w:cs="Arial"/>
        </w:rPr>
        <w:t>more and Cllr D. O’Kane abstained. The motion was therefore carried.</w:t>
      </w:r>
    </w:p>
    <w:p w14:paraId="5E4966D5" w14:textId="77777777" w:rsidR="007B3D0E" w:rsidRPr="00A12397" w:rsidRDefault="007B3D0E" w:rsidP="00A12397">
      <w:pPr>
        <w:pStyle w:val="ListParagraph"/>
        <w:ind w:left="57"/>
        <w:jc w:val="both"/>
        <w:rPr>
          <w:rFonts w:cs="Arial"/>
        </w:rPr>
      </w:pPr>
    </w:p>
    <w:p w14:paraId="53EFBE53" w14:textId="73E06187" w:rsidR="00D96ACD" w:rsidRPr="00A12397" w:rsidRDefault="009638DC" w:rsidP="00A12397">
      <w:pPr>
        <w:pStyle w:val="ListParagraph"/>
        <w:numPr>
          <w:ilvl w:val="1"/>
          <w:numId w:val="1"/>
        </w:numPr>
        <w:ind w:left="57"/>
        <w:jc w:val="both"/>
        <w:rPr>
          <w:rFonts w:cs="Arial"/>
        </w:rPr>
      </w:pPr>
      <w:r w:rsidRPr="00A12397">
        <w:rPr>
          <w:rFonts w:cs="Arial"/>
        </w:rPr>
        <w:t>Council noted the CIL income of £550.90</w:t>
      </w:r>
    </w:p>
    <w:p w14:paraId="645835CA" w14:textId="77777777" w:rsidR="00D96ACD" w:rsidRPr="00A12397" w:rsidRDefault="00D96ACD" w:rsidP="00A12397">
      <w:pPr>
        <w:pStyle w:val="ListParagraph"/>
        <w:ind w:left="57"/>
        <w:jc w:val="both"/>
        <w:rPr>
          <w:rFonts w:cs="Arial"/>
        </w:rPr>
      </w:pPr>
    </w:p>
    <w:p w14:paraId="06B16D81" w14:textId="6A2A17D3" w:rsidR="00BF62FF" w:rsidRPr="00A12397" w:rsidRDefault="0023555F" w:rsidP="00A12397">
      <w:pPr>
        <w:pStyle w:val="ListParagraph"/>
        <w:numPr>
          <w:ilvl w:val="1"/>
          <w:numId w:val="1"/>
        </w:numPr>
        <w:ind w:left="57"/>
        <w:jc w:val="both"/>
        <w:rPr>
          <w:rFonts w:cs="Arial"/>
        </w:rPr>
      </w:pPr>
      <w:r w:rsidRPr="00A12397">
        <w:rPr>
          <w:rFonts w:cs="Arial"/>
          <w:b/>
          <w:bCs/>
        </w:rPr>
        <w:t xml:space="preserve">It was resolved </w:t>
      </w:r>
      <w:r w:rsidRPr="00A12397">
        <w:rPr>
          <w:rFonts w:cs="Arial"/>
        </w:rPr>
        <w:t>to</w:t>
      </w:r>
      <w:r w:rsidR="00376740" w:rsidRPr="00A12397">
        <w:rPr>
          <w:rFonts w:cs="Arial"/>
        </w:rPr>
        <w:t xml:space="preserve"> approve the following transactions processed through the Parish </w:t>
      </w:r>
      <w:r w:rsidR="00F93DF5" w:rsidRPr="00A12397">
        <w:rPr>
          <w:rFonts w:cs="Arial"/>
        </w:rPr>
        <w:t xml:space="preserve">Council </w:t>
      </w:r>
      <w:r w:rsidR="00376740" w:rsidRPr="00A12397">
        <w:rPr>
          <w:rFonts w:cs="Arial"/>
        </w:rPr>
        <w:t xml:space="preserve">bank account in </w:t>
      </w:r>
      <w:r w:rsidR="00F3390E" w:rsidRPr="00A12397">
        <w:rPr>
          <w:rFonts w:cs="Arial"/>
        </w:rPr>
        <w:t>Oct</w:t>
      </w:r>
      <w:r w:rsidR="00376740" w:rsidRPr="00A12397">
        <w:rPr>
          <w:rFonts w:cs="Arial"/>
        </w:rPr>
        <w:t xml:space="preserve"> 2024.</w:t>
      </w:r>
    </w:p>
    <w:tbl>
      <w:tblPr>
        <w:tblW w:w="7993" w:type="dxa"/>
        <w:tblLook w:val="04A0" w:firstRow="1" w:lastRow="0" w:firstColumn="1" w:lastColumn="0" w:noHBand="0" w:noVBand="1"/>
      </w:tblPr>
      <w:tblGrid>
        <w:gridCol w:w="1413"/>
        <w:gridCol w:w="1134"/>
        <w:gridCol w:w="2693"/>
        <w:gridCol w:w="2753"/>
      </w:tblGrid>
      <w:tr w:rsidR="00BF62FF" w:rsidRPr="00A12397" w14:paraId="12D32C5F" w14:textId="77777777" w:rsidTr="008C5B22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A2B0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15F3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£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E738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Payee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FDF4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Description</w:t>
            </w:r>
          </w:p>
        </w:tc>
      </w:tr>
      <w:tr w:rsidR="00BF62FF" w:rsidRPr="00A12397" w14:paraId="5469E474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EADD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01-Oct-24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FC85" w14:textId="1D72BDF1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36.96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6B29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Direct Debit (GOCARDLESS)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CCA7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Website monthly subscription</w:t>
            </w:r>
          </w:p>
        </w:tc>
      </w:tr>
      <w:tr w:rsidR="00BF62FF" w:rsidRPr="00A12397" w14:paraId="330C4C64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2269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07-Oct-24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020C" w14:textId="39B69DA3" w:rsidR="00BF62FF" w:rsidRPr="00A12397" w:rsidRDefault="007F1CBA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-</w:t>
            </w:r>
            <w:r w:rsidR="00BF62FF"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65.00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290D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Croston PT LTD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B562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Newsletter advert income</w:t>
            </w:r>
          </w:p>
        </w:tc>
      </w:tr>
      <w:tr w:rsidR="00BF62FF" w:rsidRPr="00A12397" w14:paraId="38E1F106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5F5B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15-Oct-24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2DC0" w14:textId="7B768A20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19.99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1D27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B/P to: RBL Poppy Appeal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4B7F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Remembrance Sunday Wreath</w:t>
            </w:r>
          </w:p>
        </w:tc>
      </w:tr>
      <w:tr w:rsidR="00BF62FF" w:rsidRPr="00A12397" w14:paraId="7B30D053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3B43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16-Oct-24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4924" w14:textId="2F395A3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45.00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AEB6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B/P to: Croston Old School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64A5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Rental of Hall</w:t>
            </w:r>
          </w:p>
        </w:tc>
      </w:tr>
      <w:tr w:rsidR="00BF62FF" w:rsidRPr="00A12397" w14:paraId="240DEBA6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FDCF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16-Oct-24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B934" w14:textId="3D66083A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1,380.00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D2E9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B/P to: Countrywide </w:t>
            </w:r>
            <w:proofErr w:type="spellStart"/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Mntnce</w:t>
            </w:r>
            <w:proofErr w:type="spellEnd"/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1860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Grounds </w:t>
            </w:r>
            <w:proofErr w:type="spellStart"/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Mntnce</w:t>
            </w:r>
            <w:proofErr w:type="spellEnd"/>
          </w:p>
        </w:tc>
      </w:tr>
      <w:tr w:rsidR="00BF62FF" w:rsidRPr="00A12397" w14:paraId="110D269E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11CD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16-Oct-24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BEC9" w14:textId="692ABB7A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24.85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12A4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B/P to: Employee 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ED87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Tax </w:t>
            </w:r>
            <w:proofErr w:type="spellStart"/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Mth</w:t>
            </w:r>
            <w:proofErr w:type="spellEnd"/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 7 expenses</w:t>
            </w:r>
          </w:p>
        </w:tc>
      </w:tr>
      <w:tr w:rsidR="00BF62FF" w:rsidRPr="00A12397" w14:paraId="771E0D4E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3551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16-Oct-24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4DED" w14:textId="1E354EB8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21.60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4D59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B/P to: Employee 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176A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Tax </w:t>
            </w:r>
            <w:proofErr w:type="spellStart"/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Mth</w:t>
            </w:r>
            <w:proofErr w:type="spellEnd"/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 7 Mileage </w:t>
            </w:r>
          </w:p>
        </w:tc>
      </w:tr>
      <w:tr w:rsidR="00BF62FF" w:rsidRPr="00A12397" w14:paraId="4F53FFF0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5455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16-Oct-24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2968" w14:textId="679FAB0E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315.72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3D2B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B/P to: Employee 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71EA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Salary Tax </w:t>
            </w:r>
            <w:proofErr w:type="spellStart"/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Mth</w:t>
            </w:r>
            <w:proofErr w:type="spellEnd"/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 7</w:t>
            </w:r>
          </w:p>
        </w:tc>
      </w:tr>
      <w:tr w:rsidR="00BF62FF" w:rsidRPr="00A12397" w14:paraId="185ED62B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839C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16-Oct-24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E751" w14:textId="53811B65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491.25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DAA1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B/P to: Employee 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21EA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Salary Tax </w:t>
            </w:r>
            <w:proofErr w:type="spellStart"/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Mth</w:t>
            </w:r>
            <w:proofErr w:type="spellEnd"/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 7</w:t>
            </w:r>
          </w:p>
        </w:tc>
      </w:tr>
      <w:tr w:rsidR="00BF62FF" w:rsidRPr="00A12397" w14:paraId="0FB446FC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E007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16-Oct-24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2D0F" w14:textId="555469C9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 252.00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5AFD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B/P to: PKF Littlejohn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5AC6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External Audit Fee </w:t>
            </w:r>
          </w:p>
        </w:tc>
      </w:tr>
      <w:tr w:rsidR="00BF62FF" w:rsidRPr="00A12397" w14:paraId="16255065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D7FD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21-Oct-24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BF5B" w14:textId="56EA8FDB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2,379.00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D39C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B/P to: Signs of Cheshire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E171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New Noticeboards</w:t>
            </w:r>
          </w:p>
        </w:tc>
      </w:tr>
      <w:tr w:rsidR="00BF62FF" w:rsidRPr="00A12397" w14:paraId="642DBDF5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E9D7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24-Oct-24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AAF5" w14:textId="42D4F113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282.60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4847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Direct Debit (HMRC SDDS)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AC60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Employees Tax to HMRC</w:t>
            </w:r>
          </w:p>
        </w:tc>
      </w:tr>
      <w:tr w:rsidR="00BF62FF" w:rsidRPr="00A12397" w14:paraId="7EAEA5DF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4D19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lastRenderedPageBreak/>
              <w:t>25-Oct-24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A3E7" w14:textId="1AA652E8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142.80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BD5E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B/P to: Highfield Nursery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A0EE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Winter Plants</w:t>
            </w:r>
          </w:p>
        </w:tc>
      </w:tr>
      <w:tr w:rsidR="00BF62FF" w:rsidRPr="00A12397" w14:paraId="12B86988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4CEF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28-Oct-24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161C" w14:textId="79C74B0B" w:rsidR="00BF62FF" w:rsidRPr="00A12397" w:rsidRDefault="008C5B22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-</w:t>
            </w:r>
            <w:r w:rsidR="00BF62FF"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2,699.04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0D3C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HMRC VTR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8134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VAT Claim 2023-24</w:t>
            </w:r>
          </w:p>
        </w:tc>
      </w:tr>
      <w:tr w:rsidR="00BF62FF" w:rsidRPr="00A12397" w14:paraId="0084F859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3E61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29-Oct-24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DD04" w14:textId="7BE7ACEC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15.00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AAC2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B/P to: Rufford Printing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B92E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Road Closure Signs</w:t>
            </w:r>
          </w:p>
        </w:tc>
      </w:tr>
      <w:tr w:rsidR="00BF62FF" w:rsidRPr="00A12397" w14:paraId="0AEDA2B5" w14:textId="77777777" w:rsidTr="008C5B22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319F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30-Oct-24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5895" w14:textId="386018DC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 xml:space="preserve">2,214.00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3DD5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B/P to: A Wade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F39D" w14:textId="77777777" w:rsidR="00BF62FF" w:rsidRPr="00A12397" w:rsidRDefault="00BF62FF" w:rsidP="00A12397">
            <w:pPr>
              <w:spacing w:after="0" w:line="240" w:lineRule="auto"/>
              <w:ind w:left="57"/>
              <w:jc w:val="both"/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A12397">
              <w:rPr>
                <w:rFonts w:eastAsia="Times New Roman" w:cs="Arial"/>
                <w:color w:val="000000"/>
                <w:kern w:val="0"/>
                <w:sz w:val="22"/>
                <w:lang w:eastAsia="en-GB"/>
                <w14:ligatures w14:val="none"/>
              </w:rPr>
              <w:t>War Memorial Re-lay Flags</w:t>
            </w:r>
          </w:p>
        </w:tc>
      </w:tr>
    </w:tbl>
    <w:p w14:paraId="2218B159" w14:textId="0BE96814" w:rsidR="009638DC" w:rsidRPr="00A12397" w:rsidRDefault="009638DC" w:rsidP="00A12397">
      <w:pPr>
        <w:ind w:left="57"/>
        <w:jc w:val="both"/>
        <w:rPr>
          <w:rFonts w:cs="Arial"/>
          <w:highlight w:val="yellow"/>
        </w:rPr>
      </w:pPr>
    </w:p>
    <w:p w14:paraId="3BC2F4D6" w14:textId="78BAA425" w:rsidR="009638DC" w:rsidRPr="00A12397" w:rsidRDefault="0023555F" w:rsidP="00A12397">
      <w:pPr>
        <w:ind w:left="57"/>
        <w:jc w:val="both"/>
        <w:rPr>
          <w:rFonts w:cs="Arial"/>
        </w:rPr>
      </w:pPr>
      <w:r w:rsidRPr="00A12397">
        <w:rPr>
          <w:rFonts w:cs="Arial"/>
        </w:rPr>
        <w:t xml:space="preserve">The proposal was by made by </w:t>
      </w:r>
      <w:r w:rsidR="009638DC" w:rsidRPr="00A12397">
        <w:rPr>
          <w:rFonts w:cs="Arial"/>
        </w:rPr>
        <w:t>Cllr C. Baines</w:t>
      </w:r>
      <w:r w:rsidRPr="00A12397">
        <w:rPr>
          <w:rFonts w:cs="Arial"/>
        </w:rPr>
        <w:t>, seconded by Cllr P. Sloan</w:t>
      </w:r>
      <w:r w:rsidR="00831822" w:rsidRPr="00A12397">
        <w:rPr>
          <w:rFonts w:cs="Arial"/>
        </w:rPr>
        <w:t xml:space="preserve"> and agreed by Cllrs K. Almond, D. O’Kane, Chair C. Turner. Cllr P. Fe</w:t>
      </w:r>
      <w:r w:rsidR="0029121C" w:rsidRPr="00A12397">
        <w:rPr>
          <w:rFonts w:cs="Arial"/>
        </w:rPr>
        <w:t>n</w:t>
      </w:r>
      <w:r w:rsidR="0049421B" w:rsidRPr="00A12397">
        <w:rPr>
          <w:rFonts w:cs="Arial"/>
        </w:rPr>
        <w:t>e</w:t>
      </w:r>
      <w:r w:rsidR="0029121C" w:rsidRPr="00A12397">
        <w:rPr>
          <w:rFonts w:cs="Arial"/>
        </w:rPr>
        <w:t>more abstained. The motion was therefore carried</w:t>
      </w:r>
    </w:p>
    <w:p w14:paraId="6DE38CA8" w14:textId="77777777" w:rsidR="008B6617" w:rsidRPr="00A12397" w:rsidRDefault="008B6617" w:rsidP="00A12397">
      <w:pPr>
        <w:pStyle w:val="ListParagraph"/>
        <w:spacing w:after="0" w:line="240" w:lineRule="auto"/>
        <w:ind w:left="57"/>
        <w:jc w:val="both"/>
        <w:rPr>
          <w:rFonts w:cs="Arial"/>
          <w:highlight w:val="yellow"/>
        </w:rPr>
      </w:pPr>
    </w:p>
    <w:p w14:paraId="479B8E42" w14:textId="44A33E42" w:rsidR="00AB7418" w:rsidRPr="00A12397" w:rsidRDefault="000B79B6" w:rsidP="00A12397">
      <w:pPr>
        <w:pStyle w:val="ListParagraph"/>
        <w:numPr>
          <w:ilvl w:val="0"/>
          <w:numId w:val="1"/>
        </w:numPr>
        <w:ind w:left="57" w:hanging="578"/>
        <w:jc w:val="both"/>
        <w:rPr>
          <w:rFonts w:cs="Arial"/>
        </w:rPr>
      </w:pPr>
      <w:r w:rsidRPr="00A12397">
        <w:rPr>
          <w:rFonts w:cs="Arial"/>
          <w:b/>
          <w:bCs/>
        </w:rPr>
        <w:t xml:space="preserve">Payments approved by email or pre-approved and retrospectively noted: </w:t>
      </w:r>
      <w:r w:rsidR="00902B6C" w:rsidRPr="00A12397">
        <w:rPr>
          <w:rFonts w:cs="Arial"/>
        </w:rPr>
        <w:t>There were no p</w:t>
      </w:r>
      <w:r w:rsidR="005D1770" w:rsidRPr="00A12397">
        <w:rPr>
          <w:rFonts w:cs="Arial"/>
        </w:rPr>
        <w:t>ayments approved by email or pre-approved and retrospectively note</w:t>
      </w:r>
      <w:r w:rsidR="00902B6C" w:rsidRPr="00A12397">
        <w:rPr>
          <w:rFonts w:cs="Arial"/>
        </w:rPr>
        <w:t>d.</w:t>
      </w:r>
      <w:r w:rsidR="00FB7E2D" w:rsidRPr="00A12397">
        <w:rPr>
          <w:rFonts w:cs="Arial"/>
        </w:rPr>
        <w:t xml:space="preserve"> </w:t>
      </w:r>
    </w:p>
    <w:p w14:paraId="586E452B" w14:textId="77777777" w:rsidR="008B6617" w:rsidRPr="00A12397" w:rsidRDefault="008B6617" w:rsidP="00A12397">
      <w:pPr>
        <w:spacing w:after="0" w:line="240" w:lineRule="auto"/>
        <w:ind w:left="57"/>
        <w:jc w:val="both"/>
        <w:rPr>
          <w:rFonts w:cs="Arial"/>
          <w:b/>
          <w:bCs/>
        </w:rPr>
      </w:pPr>
    </w:p>
    <w:p w14:paraId="3DC8E68A" w14:textId="77777777" w:rsidR="000B79B6" w:rsidRPr="00A12397" w:rsidRDefault="000B79B6" w:rsidP="00A12397">
      <w:pPr>
        <w:pStyle w:val="ListParagraph"/>
        <w:numPr>
          <w:ilvl w:val="0"/>
          <w:numId w:val="1"/>
        </w:numPr>
        <w:spacing w:after="0" w:line="240" w:lineRule="auto"/>
        <w:ind w:left="56" w:hanging="578"/>
        <w:jc w:val="both"/>
        <w:rPr>
          <w:rFonts w:cs="Arial"/>
        </w:rPr>
      </w:pPr>
      <w:r w:rsidRPr="00A12397">
        <w:rPr>
          <w:rFonts w:cs="Arial"/>
          <w:b/>
          <w:bCs/>
        </w:rPr>
        <w:t>Clerk’s claim for Oct 2024</w:t>
      </w:r>
    </w:p>
    <w:p w14:paraId="5F411B97" w14:textId="77777777" w:rsidR="000B79B6" w:rsidRPr="00A12397" w:rsidRDefault="000B79B6" w:rsidP="00A12397">
      <w:pPr>
        <w:pStyle w:val="ListParagraph"/>
        <w:jc w:val="both"/>
        <w:rPr>
          <w:rFonts w:cs="Arial"/>
          <w:b/>
          <w:bCs/>
        </w:rPr>
      </w:pPr>
    </w:p>
    <w:p w14:paraId="5145AEF8" w14:textId="640C05D6" w:rsidR="005B2680" w:rsidRPr="00A12397" w:rsidRDefault="005B2680" w:rsidP="00A12397">
      <w:pPr>
        <w:pStyle w:val="ListParagraph"/>
        <w:spacing w:after="0" w:line="240" w:lineRule="auto"/>
        <w:ind w:left="57"/>
        <w:jc w:val="both"/>
        <w:rPr>
          <w:rFonts w:cs="Arial"/>
        </w:rPr>
      </w:pPr>
      <w:r w:rsidRPr="00A12397">
        <w:rPr>
          <w:rFonts w:cs="Arial"/>
          <w:b/>
          <w:bCs/>
        </w:rPr>
        <w:t xml:space="preserve">It was resolved </w:t>
      </w:r>
      <w:r w:rsidRPr="00A12397">
        <w:rPr>
          <w:rFonts w:cs="Arial"/>
        </w:rPr>
        <w:t>to approve the Clerks claim for Oct 2024 for 3</w:t>
      </w:r>
      <w:r w:rsidR="008D0379" w:rsidRPr="00A12397">
        <w:rPr>
          <w:rFonts w:cs="Arial"/>
        </w:rPr>
        <w:t>6</w:t>
      </w:r>
      <w:r w:rsidRPr="00A12397">
        <w:rPr>
          <w:rFonts w:cs="Arial"/>
        </w:rPr>
        <w:t>.</w:t>
      </w:r>
      <w:r w:rsidR="008D0379" w:rsidRPr="00A12397">
        <w:rPr>
          <w:rFonts w:cs="Arial"/>
        </w:rPr>
        <w:t>62</w:t>
      </w:r>
      <w:r w:rsidRPr="00A12397">
        <w:rPr>
          <w:rFonts w:cs="Arial"/>
        </w:rPr>
        <w:t xml:space="preserve"> hours, mileage of </w:t>
      </w:r>
      <w:r w:rsidR="00944B04" w:rsidRPr="00A12397">
        <w:rPr>
          <w:rFonts w:cs="Arial"/>
        </w:rPr>
        <w:t>24</w:t>
      </w:r>
      <w:r w:rsidRPr="00A12397">
        <w:rPr>
          <w:rFonts w:cs="Arial"/>
        </w:rPr>
        <w:t xml:space="preserve"> miles and expenses of £2</w:t>
      </w:r>
      <w:r w:rsidR="00944B04" w:rsidRPr="00A12397">
        <w:rPr>
          <w:rFonts w:cs="Arial"/>
        </w:rPr>
        <w:t>2.35</w:t>
      </w:r>
      <w:r w:rsidR="00B75A47" w:rsidRPr="00A12397">
        <w:rPr>
          <w:rFonts w:cs="Arial"/>
        </w:rPr>
        <w:t>.</w:t>
      </w:r>
      <w:r w:rsidRPr="00A12397">
        <w:rPr>
          <w:rFonts w:cs="Arial"/>
        </w:rPr>
        <w:t xml:space="preserve"> The proposal was made by Cllr P. Sloan, seconded by Chair, Cllr C. Turner and agreed by Cllrs K. Almond and C. Baines. </w:t>
      </w:r>
      <w:r w:rsidR="000B4219" w:rsidRPr="00A12397">
        <w:rPr>
          <w:rFonts w:cs="Arial"/>
        </w:rPr>
        <w:t>Cllr P. Fen</w:t>
      </w:r>
      <w:r w:rsidR="0049421B" w:rsidRPr="00A12397">
        <w:rPr>
          <w:rFonts w:cs="Arial"/>
        </w:rPr>
        <w:t>e</w:t>
      </w:r>
      <w:r w:rsidR="000B4219" w:rsidRPr="00A12397">
        <w:rPr>
          <w:rFonts w:cs="Arial"/>
        </w:rPr>
        <w:t xml:space="preserve">more and D. O’Kane abstained. </w:t>
      </w:r>
      <w:r w:rsidRPr="00A12397">
        <w:rPr>
          <w:rFonts w:cs="Arial"/>
        </w:rPr>
        <w:t xml:space="preserve"> </w:t>
      </w:r>
    </w:p>
    <w:p w14:paraId="7BB28BD4" w14:textId="77777777" w:rsidR="008B6617" w:rsidRPr="00A12397" w:rsidRDefault="008B6617" w:rsidP="00A12397">
      <w:pPr>
        <w:spacing w:after="0" w:line="240" w:lineRule="auto"/>
        <w:ind w:left="57"/>
        <w:jc w:val="both"/>
        <w:rPr>
          <w:rFonts w:cs="Arial"/>
          <w:b/>
          <w:bCs/>
        </w:rPr>
      </w:pPr>
    </w:p>
    <w:p w14:paraId="4D254CAC" w14:textId="5959DFF1" w:rsidR="00C75884" w:rsidRPr="00A12397" w:rsidRDefault="00534675" w:rsidP="00A12397">
      <w:pPr>
        <w:pStyle w:val="ListParagraph"/>
        <w:numPr>
          <w:ilvl w:val="0"/>
          <w:numId w:val="1"/>
        </w:numPr>
        <w:ind w:left="57" w:hanging="578"/>
        <w:jc w:val="both"/>
        <w:rPr>
          <w:rFonts w:cs="Arial"/>
          <w:b/>
          <w:bCs/>
        </w:rPr>
      </w:pPr>
      <w:r w:rsidRPr="00A12397">
        <w:rPr>
          <w:rFonts w:cs="Arial"/>
          <w:b/>
          <w:bCs/>
          <w:kern w:val="0"/>
          <w:lang w:val="en-US"/>
          <w14:ligatures w14:val="none"/>
        </w:rPr>
        <w:t>Parish Councillor Vacanc</w:t>
      </w:r>
      <w:r w:rsidR="00A36C7E" w:rsidRPr="00A12397">
        <w:rPr>
          <w:rFonts w:cs="Arial"/>
          <w:b/>
          <w:bCs/>
          <w:kern w:val="0"/>
          <w:lang w:val="en-US"/>
          <w14:ligatures w14:val="none"/>
        </w:rPr>
        <w:t>y</w:t>
      </w:r>
      <w:r w:rsidR="006406DE" w:rsidRPr="00A12397">
        <w:rPr>
          <w:rFonts w:cs="Arial"/>
          <w:b/>
          <w:bCs/>
          <w:kern w:val="0"/>
          <w:lang w:val="en-US"/>
          <w14:ligatures w14:val="none"/>
        </w:rPr>
        <w:t xml:space="preserve">: </w:t>
      </w:r>
      <w:r w:rsidRPr="00A12397">
        <w:rPr>
          <w:rFonts w:cs="Arial"/>
          <w:kern w:val="0"/>
          <w:lang w:val="en-US"/>
          <w14:ligatures w14:val="none"/>
        </w:rPr>
        <w:t>Update</w:t>
      </w:r>
      <w:r w:rsidRPr="00A12397">
        <w:rPr>
          <w:rFonts w:cs="Arial"/>
          <w:b/>
          <w:bCs/>
          <w:kern w:val="0"/>
          <w:lang w:val="en-US"/>
          <w14:ligatures w14:val="none"/>
        </w:rPr>
        <w:t xml:space="preserve">. </w:t>
      </w:r>
    </w:p>
    <w:p w14:paraId="76EEBE6E" w14:textId="4487C164" w:rsidR="00A22CDD" w:rsidRPr="00A12397" w:rsidRDefault="003D64BF" w:rsidP="00A12397">
      <w:pPr>
        <w:ind w:left="57"/>
        <w:jc w:val="both"/>
        <w:rPr>
          <w:rFonts w:cs="Arial"/>
          <w:b/>
          <w:bCs/>
        </w:rPr>
      </w:pPr>
      <w:r w:rsidRPr="00A12397">
        <w:rPr>
          <w:rFonts w:cs="Arial"/>
        </w:rPr>
        <w:t>Council noted that a</w:t>
      </w:r>
      <w:r w:rsidR="00601955" w:rsidRPr="00A12397">
        <w:rPr>
          <w:rFonts w:cs="Arial"/>
        </w:rPr>
        <w:t xml:space="preserve"> </w:t>
      </w:r>
      <w:r w:rsidR="00A2633B" w:rsidRPr="00A12397">
        <w:rPr>
          <w:rFonts w:cs="Arial"/>
        </w:rPr>
        <w:t xml:space="preserve">public </w:t>
      </w:r>
      <w:r w:rsidR="00601955" w:rsidRPr="00A12397">
        <w:rPr>
          <w:rFonts w:cs="Arial"/>
        </w:rPr>
        <w:t>n</w:t>
      </w:r>
      <w:r w:rsidR="00A22CDD" w:rsidRPr="00A12397">
        <w:rPr>
          <w:rFonts w:cs="Arial"/>
        </w:rPr>
        <w:t xml:space="preserve">otice </w:t>
      </w:r>
      <w:r w:rsidR="00601955" w:rsidRPr="00A12397">
        <w:rPr>
          <w:rFonts w:cs="Arial"/>
        </w:rPr>
        <w:t>for the Parish Councillor</w:t>
      </w:r>
      <w:r w:rsidR="00A22CDD" w:rsidRPr="00A12397">
        <w:rPr>
          <w:rFonts w:cs="Arial"/>
        </w:rPr>
        <w:t xml:space="preserve"> vacancy</w:t>
      </w:r>
      <w:r w:rsidR="00A2633B" w:rsidRPr="00A12397">
        <w:rPr>
          <w:rFonts w:cs="Arial"/>
        </w:rPr>
        <w:t>,</w:t>
      </w:r>
      <w:r w:rsidR="00A22CDD" w:rsidRPr="00A12397">
        <w:rPr>
          <w:rFonts w:cs="Arial"/>
        </w:rPr>
        <w:t xml:space="preserve"> </w:t>
      </w:r>
      <w:r w:rsidR="00FB3C83" w:rsidRPr="00A12397">
        <w:rPr>
          <w:rFonts w:cs="Arial"/>
        </w:rPr>
        <w:t xml:space="preserve">following the resignation of </w:t>
      </w:r>
      <w:r w:rsidR="00917B19" w:rsidRPr="00A12397">
        <w:rPr>
          <w:rFonts w:cs="Arial"/>
        </w:rPr>
        <w:t xml:space="preserve">Parish </w:t>
      </w:r>
      <w:r w:rsidR="00FB3C83" w:rsidRPr="00A12397">
        <w:rPr>
          <w:rFonts w:cs="Arial"/>
        </w:rPr>
        <w:t>Councillor Anne Double</w:t>
      </w:r>
      <w:r w:rsidR="00A2633B" w:rsidRPr="00A12397">
        <w:rPr>
          <w:rFonts w:cs="Arial"/>
        </w:rPr>
        <w:t>,</w:t>
      </w:r>
      <w:r w:rsidR="00FB3C83" w:rsidRPr="00A12397">
        <w:rPr>
          <w:rFonts w:cs="Arial"/>
        </w:rPr>
        <w:t xml:space="preserve"> </w:t>
      </w:r>
      <w:r w:rsidR="00A22CDD" w:rsidRPr="00A12397">
        <w:rPr>
          <w:rFonts w:cs="Arial"/>
        </w:rPr>
        <w:t xml:space="preserve">has been sent to Chorley </w:t>
      </w:r>
      <w:r w:rsidR="00A2633B" w:rsidRPr="00A12397">
        <w:rPr>
          <w:rFonts w:cs="Arial"/>
        </w:rPr>
        <w:t>C</w:t>
      </w:r>
      <w:r w:rsidR="00A22CDD" w:rsidRPr="00A12397">
        <w:rPr>
          <w:rFonts w:cs="Arial"/>
        </w:rPr>
        <w:t>ouncil</w:t>
      </w:r>
      <w:r w:rsidR="00601955" w:rsidRPr="00A12397">
        <w:rPr>
          <w:rFonts w:cs="Arial"/>
        </w:rPr>
        <w:t xml:space="preserve">, </w:t>
      </w:r>
      <w:r w:rsidR="0017506F" w:rsidRPr="00A12397">
        <w:rPr>
          <w:rFonts w:cs="Arial"/>
        </w:rPr>
        <w:t xml:space="preserve">put </w:t>
      </w:r>
      <w:r w:rsidR="00A22CDD" w:rsidRPr="00A12397">
        <w:rPr>
          <w:rFonts w:cs="Arial"/>
        </w:rPr>
        <w:t xml:space="preserve">on </w:t>
      </w:r>
      <w:r w:rsidR="0017506F" w:rsidRPr="00A12397">
        <w:rPr>
          <w:rFonts w:cs="Arial"/>
        </w:rPr>
        <w:t xml:space="preserve">the </w:t>
      </w:r>
      <w:r w:rsidRPr="00A12397">
        <w:rPr>
          <w:rFonts w:cs="Arial"/>
        </w:rPr>
        <w:t xml:space="preserve">noticeboards and website. </w:t>
      </w:r>
      <w:r w:rsidR="00A2633B" w:rsidRPr="00A12397">
        <w:rPr>
          <w:rFonts w:cs="Arial"/>
        </w:rPr>
        <w:t xml:space="preserve">Only after </w:t>
      </w:r>
      <w:r w:rsidR="00D76528" w:rsidRPr="00A12397">
        <w:rPr>
          <w:rFonts w:cs="Arial"/>
        </w:rPr>
        <w:t xml:space="preserve">the </w:t>
      </w:r>
      <w:proofErr w:type="gramStart"/>
      <w:r w:rsidR="00D76528" w:rsidRPr="00A12397">
        <w:rPr>
          <w:rFonts w:cs="Arial"/>
        </w:rPr>
        <w:t>28</w:t>
      </w:r>
      <w:r w:rsidR="00D76528" w:rsidRPr="00A12397">
        <w:rPr>
          <w:rFonts w:cs="Arial"/>
          <w:vertAlign w:val="superscript"/>
        </w:rPr>
        <w:t>th</w:t>
      </w:r>
      <w:proofErr w:type="gramEnd"/>
      <w:r w:rsidR="00D76528" w:rsidRPr="00A12397">
        <w:rPr>
          <w:rFonts w:cs="Arial"/>
        </w:rPr>
        <w:t xml:space="preserve"> November </w:t>
      </w:r>
      <w:r w:rsidR="00917B19" w:rsidRPr="00A12397">
        <w:rPr>
          <w:rFonts w:cs="Arial"/>
        </w:rPr>
        <w:t xml:space="preserve">2024 </w:t>
      </w:r>
      <w:r w:rsidR="00493C4B" w:rsidRPr="00A12397">
        <w:rPr>
          <w:rFonts w:cs="Arial"/>
        </w:rPr>
        <w:t xml:space="preserve">will the Parish Council </w:t>
      </w:r>
      <w:r w:rsidR="00917B19" w:rsidRPr="00A12397">
        <w:rPr>
          <w:rFonts w:cs="Arial"/>
        </w:rPr>
        <w:t xml:space="preserve">know </w:t>
      </w:r>
      <w:r w:rsidR="00493C4B" w:rsidRPr="00A12397">
        <w:rPr>
          <w:rFonts w:cs="Arial"/>
        </w:rPr>
        <w:t xml:space="preserve">whether a formal election will need to </w:t>
      </w:r>
      <w:r w:rsidR="004C5043" w:rsidRPr="00A12397">
        <w:rPr>
          <w:rFonts w:cs="Arial"/>
        </w:rPr>
        <w:t xml:space="preserve">be </w:t>
      </w:r>
      <w:r w:rsidR="00493C4B" w:rsidRPr="00A12397">
        <w:rPr>
          <w:rFonts w:cs="Arial"/>
        </w:rPr>
        <w:t>held or the Parish Council can advertise the vacancy with a view to co-opt</w:t>
      </w:r>
      <w:r w:rsidR="00917B19" w:rsidRPr="00A12397">
        <w:rPr>
          <w:rFonts w:cs="Arial"/>
        </w:rPr>
        <w:t>ing a suitable person to fill the vacancy.</w:t>
      </w:r>
    </w:p>
    <w:p w14:paraId="35385F45" w14:textId="1A34075E" w:rsidR="00F24C73" w:rsidRPr="00A12397" w:rsidRDefault="00CD0924" w:rsidP="00A12397">
      <w:pPr>
        <w:pStyle w:val="ListParagraph"/>
        <w:numPr>
          <w:ilvl w:val="0"/>
          <w:numId w:val="1"/>
        </w:numPr>
        <w:ind w:left="57" w:hanging="578"/>
        <w:jc w:val="both"/>
        <w:rPr>
          <w:rFonts w:cs="Arial"/>
          <w:b/>
          <w:bCs/>
        </w:rPr>
      </w:pPr>
      <w:r w:rsidRPr="00A12397">
        <w:rPr>
          <w:rFonts w:cs="Arial"/>
          <w:b/>
          <w:bCs/>
          <w:kern w:val="0"/>
          <w:lang w:val="en-US"/>
          <w14:ligatures w14:val="none"/>
        </w:rPr>
        <w:t xml:space="preserve">To agree procedures for the appointment of a new Clerk &amp; </w:t>
      </w:r>
      <w:r w:rsidR="00A97E6D" w:rsidRPr="00A12397">
        <w:rPr>
          <w:rFonts w:cs="Arial"/>
          <w:b/>
          <w:bCs/>
          <w:kern w:val="0"/>
          <w:lang w:val="en-US"/>
          <w14:ligatures w14:val="none"/>
        </w:rPr>
        <w:t>Responsible Financial Officer</w:t>
      </w:r>
      <w:r w:rsidR="007A669F" w:rsidRPr="00A12397">
        <w:rPr>
          <w:rFonts w:cs="Arial"/>
          <w:b/>
          <w:bCs/>
          <w:kern w:val="0"/>
          <w:lang w:val="en-US"/>
          <w14:ligatures w14:val="none"/>
        </w:rPr>
        <w:t xml:space="preserve">, </w:t>
      </w:r>
      <w:r w:rsidR="006D1208" w:rsidRPr="00A12397">
        <w:rPr>
          <w:rFonts w:cs="Arial"/>
          <w:kern w:val="0"/>
          <w:lang w:val="en-US"/>
          <w14:ligatures w14:val="none"/>
        </w:rPr>
        <w:t>to include agreeing interview dates</w:t>
      </w:r>
      <w:r w:rsidR="00E75124" w:rsidRPr="00A12397">
        <w:rPr>
          <w:rFonts w:cs="Arial"/>
          <w:kern w:val="0"/>
          <w:lang w:val="en-US"/>
          <w14:ligatures w14:val="none"/>
        </w:rPr>
        <w:t>.</w:t>
      </w:r>
    </w:p>
    <w:p w14:paraId="37C24D3D" w14:textId="64976150" w:rsidR="00407A57" w:rsidRPr="00A12397" w:rsidRDefault="00407A57" w:rsidP="00A12397">
      <w:pPr>
        <w:jc w:val="both"/>
        <w:rPr>
          <w:rFonts w:cs="Arial"/>
        </w:rPr>
      </w:pPr>
      <w:r w:rsidRPr="00A12397">
        <w:rPr>
          <w:rFonts w:cs="Arial"/>
        </w:rPr>
        <w:t xml:space="preserve">Council noted that 5 applicants have contacted the previous Clerk regarding the role of Clerk &amp; Responsible Financial officer and that these have been circulated to the </w:t>
      </w:r>
      <w:r w:rsidR="002C14D6" w:rsidRPr="00A12397">
        <w:rPr>
          <w:rFonts w:cs="Arial"/>
        </w:rPr>
        <w:t>C</w:t>
      </w:r>
      <w:r w:rsidRPr="00A12397">
        <w:rPr>
          <w:rFonts w:cs="Arial"/>
        </w:rPr>
        <w:t xml:space="preserve">ouncillors prior to the meeting. </w:t>
      </w:r>
      <w:r w:rsidR="0074333A" w:rsidRPr="00A12397">
        <w:rPr>
          <w:rFonts w:cs="Arial"/>
        </w:rPr>
        <w:t>Cllr P. Fen</w:t>
      </w:r>
      <w:r w:rsidR="0049421B" w:rsidRPr="00A12397">
        <w:rPr>
          <w:rFonts w:cs="Arial"/>
        </w:rPr>
        <w:t>e</w:t>
      </w:r>
      <w:r w:rsidR="0074333A" w:rsidRPr="00A12397">
        <w:rPr>
          <w:rFonts w:cs="Arial"/>
        </w:rPr>
        <w:t xml:space="preserve">more suggested we consider the </w:t>
      </w:r>
      <w:r w:rsidR="00D66741" w:rsidRPr="00A12397">
        <w:rPr>
          <w:rFonts w:cs="Arial"/>
        </w:rPr>
        <w:t>concern for</w:t>
      </w:r>
      <w:r w:rsidR="0074333A" w:rsidRPr="00A12397">
        <w:rPr>
          <w:rFonts w:cs="Arial"/>
        </w:rPr>
        <w:t xml:space="preserve"> mileage expenses for applicants who aren’t local. </w:t>
      </w:r>
      <w:r w:rsidR="00D66741" w:rsidRPr="00A12397">
        <w:rPr>
          <w:rFonts w:cs="Arial"/>
        </w:rPr>
        <w:t xml:space="preserve">Cllr D. O’Kane </w:t>
      </w:r>
      <w:r w:rsidR="002C14D6" w:rsidRPr="00A12397">
        <w:rPr>
          <w:rFonts w:cs="Arial"/>
        </w:rPr>
        <w:t>considered that</w:t>
      </w:r>
      <w:r w:rsidR="00D66741" w:rsidRPr="00A12397">
        <w:rPr>
          <w:rFonts w:cs="Arial"/>
        </w:rPr>
        <w:t xml:space="preserve"> the applicant who made an admin error </w:t>
      </w:r>
      <w:r w:rsidR="00530B9D" w:rsidRPr="00A12397">
        <w:rPr>
          <w:rFonts w:cs="Arial"/>
        </w:rPr>
        <w:t>is not</w:t>
      </w:r>
      <w:r w:rsidR="002C14D6" w:rsidRPr="00A12397">
        <w:rPr>
          <w:rFonts w:cs="Arial"/>
        </w:rPr>
        <w:t xml:space="preserve"> </w:t>
      </w:r>
      <w:r w:rsidR="00530B9D" w:rsidRPr="00A12397">
        <w:rPr>
          <w:rFonts w:cs="Arial"/>
        </w:rPr>
        <w:t>interviewed.</w:t>
      </w:r>
      <w:r w:rsidR="00D66741" w:rsidRPr="00A12397">
        <w:rPr>
          <w:rFonts w:cs="Arial"/>
        </w:rPr>
        <w:t xml:space="preserve"> However, Cllr P. Sloan suggested </w:t>
      </w:r>
      <w:r w:rsidR="00530B9D" w:rsidRPr="00A12397">
        <w:rPr>
          <w:rFonts w:cs="Arial"/>
        </w:rPr>
        <w:t xml:space="preserve">the Parish Council </w:t>
      </w:r>
      <w:r w:rsidR="00D66741" w:rsidRPr="00A12397">
        <w:rPr>
          <w:rFonts w:cs="Arial"/>
        </w:rPr>
        <w:t xml:space="preserve">reserve any discussions on capability until after the </w:t>
      </w:r>
      <w:r w:rsidR="00530B9D" w:rsidRPr="00A12397">
        <w:rPr>
          <w:rFonts w:cs="Arial"/>
        </w:rPr>
        <w:t>applicants have been interviewed</w:t>
      </w:r>
      <w:r w:rsidR="00D66741" w:rsidRPr="00A12397">
        <w:rPr>
          <w:rFonts w:cs="Arial"/>
        </w:rPr>
        <w:t xml:space="preserve">. </w:t>
      </w:r>
      <w:r w:rsidR="0057147A" w:rsidRPr="00A12397">
        <w:rPr>
          <w:rFonts w:cs="Arial"/>
        </w:rPr>
        <w:t xml:space="preserve">A proposal was made </w:t>
      </w:r>
      <w:r w:rsidR="005960FA" w:rsidRPr="00A12397">
        <w:rPr>
          <w:rFonts w:cs="Arial"/>
        </w:rPr>
        <w:t>by Cllr P. Sloan and seconded by Cllr P. Fen</w:t>
      </w:r>
      <w:r w:rsidR="0049421B" w:rsidRPr="00A12397">
        <w:rPr>
          <w:rFonts w:cs="Arial"/>
        </w:rPr>
        <w:t>e</w:t>
      </w:r>
      <w:r w:rsidR="005960FA" w:rsidRPr="00A12397">
        <w:rPr>
          <w:rFonts w:cs="Arial"/>
        </w:rPr>
        <w:t>more</w:t>
      </w:r>
      <w:r w:rsidR="00027DE2" w:rsidRPr="00A12397">
        <w:rPr>
          <w:rFonts w:cs="Arial"/>
        </w:rPr>
        <w:t>,</w:t>
      </w:r>
      <w:r w:rsidR="00B8481F" w:rsidRPr="00A12397">
        <w:rPr>
          <w:rFonts w:cs="Arial"/>
        </w:rPr>
        <w:t xml:space="preserve"> that </w:t>
      </w:r>
      <w:r w:rsidR="00B8481F" w:rsidRPr="00A12397">
        <w:rPr>
          <w:rFonts w:cs="Arial"/>
          <w:b/>
          <w:bCs/>
        </w:rPr>
        <w:t>it was resolved</w:t>
      </w:r>
      <w:r w:rsidR="00027DE2" w:rsidRPr="00A12397">
        <w:rPr>
          <w:rFonts w:cs="Arial"/>
        </w:rPr>
        <w:t xml:space="preserve"> </w:t>
      </w:r>
      <w:r w:rsidR="0057147A" w:rsidRPr="00A12397">
        <w:rPr>
          <w:rFonts w:cs="Arial"/>
        </w:rPr>
        <w:t xml:space="preserve">to interview the applicants before the next Parish </w:t>
      </w:r>
      <w:r w:rsidR="00640ADA" w:rsidRPr="00A12397">
        <w:rPr>
          <w:rFonts w:cs="Arial"/>
        </w:rPr>
        <w:t>C</w:t>
      </w:r>
      <w:r w:rsidR="0057147A" w:rsidRPr="00A12397">
        <w:rPr>
          <w:rFonts w:cs="Arial"/>
        </w:rPr>
        <w:t xml:space="preserve">ouncil meeting on the </w:t>
      </w:r>
      <w:proofErr w:type="gramStart"/>
      <w:r w:rsidR="0057147A" w:rsidRPr="00A12397">
        <w:rPr>
          <w:rFonts w:cs="Arial"/>
        </w:rPr>
        <w:t>11</w:t>
      </w:r>
      <w:r w:rsidR="0057147A" w:rsidRPr="00A12397">
        <w:rPr>
          <w:rFonts w:cs="Arial"/>
          <w:vertAlign w:val="superscript"/>
        </w:rPr>
        <w:t>th</w:t>
      </w:r>
      <w:proofErr w:type="gramEnd"/>
      <w:r w:rsidR="0057147A" w:rsidRPr="00A12397">
        <w:rPr>
          <w:rFonts w:cs="Arial"/>
        </w:rPr>
        <w:t xml:space="preserve"> December 2024 and to book the room from 6pm onwards to allow for interviewing times. </w:t>
      </w:r>
      <w:r w:rsidR="005960FA" w:rsidRPr="00A12397">
        <w:rPr>
          <w:rFonts w:cs="Arial"/>
        </w:rPr>
        <w:t xml:space="preserve">Previous Clerk P. Cafferkey agreed to send an email out to the </w:t>
      </w:r>
      <w:r w:rsidR="00027DE2" w:rsidRPr="00A12397">
        <w:rPr>
          <w:rFonts w:cs="Arial"/>
        </w:rPr>
        <w:t>applicants</w:t>
      </w:r>
      <w:r w:rsidR="005960FA" w:rsidRPr="00A12397">
        <w:rPr>
          <w:rFonts w:cs="Arial"/>
        </w:rPr>
        <w:t xml:space="preserve"> to advise of the date and time. This </w:t>
      </w:r>
      <w:r w:rsidR="00027DE2" w:rsidRPr="00A12397">
        <w:rPr>
          <w:rFonts w:cs="Arial"/>
        </w:rPr>
        <w:t>was unanimously agreed.</w:t>
      </w:r>
    </w:p>
    <w:p w14:paraId="58687EC7" w14:textId="569F96C2" w:rsidR="00873E75" w:rsidRPr="00A12397" w:rsidRDefault="00873E75" w:rsidP="00A12397">
      <w:pPr>
        <w:pStyle w:val="ListParagraph"/>
        <w:numPr>
          <w:ilvl w:val="0"/>
          <w:numId w:val="1"/>
        </w:numPr>
        <w:ind w:left="57" w:hanging="578"/>
        <w:jc w:val="both"/>
        <w:rPr>
          <w:rFonts w:cs="Arial"/>
        </w:rPr>
      </w:pPr>
      <w:r w:rsidRPr="00A12397">
        <w:rPr>
          <w:rFonts w:cs="Arial"/>
          <w:b/>
          <w:bCs/>
        </w:rPr>
        <w:t>To agree handover procedure from outgoing Clerk to new Clerk</w:t>
      </w:r>
      <w:r w:rsidR="008634D4" w:rsidRPr="00A12397">
        <w:rPr>
          <w:rFonts w:cs="Arial"/>
          <w:b/>
          <w:bCs/>
        </w:rPr>
        <w:t>.</w:t>
      </w:r>
    </w:p>
    <w:p w14:paraId="50E46D34" w14:textId="77777777" w:rsidR="00873E75" w:rsidRPr="00A12397" w:rsidRDefault="00873E75" w:rsidP="00A12397">
      <w:pPr>
        <w:pStyle w:val="ListParagraph"/>
        <w:ind w:left="57"/>
        <w:jc w:val="both"/>
        <w:rPr>
          <w:rFonts w:cs="Arial"/>
          <w:b/>
          <w:bCs/>
        </w:rPr>
      </w:pPr>
    </w:p>
    <w:p w14:paraId="7CF8A83F" w14:textId="75103D03" w:rsidR="00042F7F" w:rsidRPr="00A12397" w:rsidRDefault="001A45CA" w:rsidP="00A12397">
      <w:pPr>
        <w:pStyle w:val="ListParagraph"/>
        <w:ind w:left="57"/>
        <w:jc w:val="both"/>
        <w:rPr>
          <w:rFonts w:cs="Arial"/>
        </w:rPr>
      </w:pPr>
      <w:r w:rsidRPr="00A12397">
        <w:rPr>
          <w:rFonts w:cs="Arial"/>
          <w:b/>
          <w:bCs/>
        </w:rPr>
        <w:lastRenderedPageBreak/>
        <w:t>It was resolved</w:t>
      </w:r>
      <w:r w:rsidRPr="00A12397">
        <w:rPr>
          <w:rFonts w:cs="Arial"/>
        </w:rPr>
        <w:t xml:space="preserve"> that the </w:t>
      </w:r>
      <w:r w:rsidR="00B03315" w:rsidRPr="00A12397">
        <w:rPr>
          <w:rFonts w:cs="Arial"/>
        </w:rPr>
        <w:t xml:space="preserve">previous </w:t>
      </w:r>
      <w:r w:rsidRPr="00A12397">
        <w:rPr>
          <w:rFonts w:cs="Arial"/>
        </w:rPr>
        <w:t xml:space="preserve">Clerk P. Cafferkey will volunteer his help </w:t>
      </w:r>
      <w:r w:rsidR="006132AE" w:rsidRPr="00A12397">
        <w:rPr>
          <w:rFonts w:cs="Arial"/>
        </w:rPr>
        <w:t xml:space="preserve">at no cost </w:t>
      </w:r>
      <w:r w:rsidR="000A398B" w:rsidRPr="00A12397">
        <w:rPr>
          <w:rFonts w:cs="Arial"/>
        </w:rPr>
        <w:t>to C</w:t>
      </w:r>
      <w:r w:rsidR="00B03315" w:rsidRPr="00A12397">
        <w:rPr>
          <w:rFonts w:cs="Arial"/>
        </w:rPr>
        <w:t xml:space="preserve">roston Parish </w:t>
      </w:r>
      <w:r w:rsidR="000A398B" w:rsidRPr="00A12397">
        <w:rPr>
          <w:rFonts w:cs="Arial"/>
        </w:rPr>
        <w:t>C</w:t>
      </w:r>
      <w:r w:rsidR="00B03315" w:rsidRPr="00A12397">
        <w:rPr>
          <w:rFonts w:cs="Arial"/>
        </w:rPr>
        <w:t xml:space="preserve">ouncil </w:t>
      </w:r>
      <w:r w:rsidR="000A398B" w:rsidRPr="00A12397">
        <w:rPr>
          <w:rFonts w:cs="Arial"/>
        </w:rPr>
        <w:t>for the next meeting surrounding the precept and budget</w:t>
      </w:r>
      <w:r w:rsidR="006132AE" w:rsidRPr="00A12397">
        <w:rPr>
          <w:rFonts w:cs="Arial"/>
        </w:rPr>
        <w:t xml:space="preserve">, </w:t>
      </w:r>
      <w:r w:rsidR="000A398B" w:rsidRPr="00A12397">
        <w:rPr>
          <w:rFonts w:cs="Arial"/>
        </w:rPr>
        <w:t>but that any assistance relating to financial m</w:t>
      </w:r>
      <w:r w:rsidR="007D51F0" w:rsidRPr="00A12397">
        <w:rPr>
          <w:rFonts w:cs="Arial"/>
        </w:rPr>
        <w:t xml:space="preserve">atters, (paying invoices etc) be paid at the </w:t>
      </w:r>
      <w:r w:rsidR="004B4F70" w:rsidRPr="00A12397">
        <w:rPr>
          <w:rFonts w:cs="Arial"/>
        </w:rPr>
        <w:t>Clerk</w:t>
      </w:r>
      <w:r w:rsidR="008F6C90" w:rsidRPr="00A12397">
        <w:rPr>
          <w:rFonts w:cs="Arial"/>
        </w:rPr>
        <w:t xml:space="preserve">’s </w:t>
      </w:r>
      <w:r w:rsidR="007D51F0" w:rsidRPr="00A12397">
        <w:rPr>
          <w:rFonts w:cs="Arial"/>
        </w:rPr>
        <w:t xml:space="preserve">normal rate. </w:t>
      </w:r>
      <w:r w:rsidR="004B4F70" w:rsidRPr="00A12397">
        <w:rPr>
          <w:rFonts w:cs="Arial"/>
        </w:rPr>
        <w:t xml:space="preserve">This is to allow the council to secure a locum Clerk for the December meeting and complete interviews. </w:t>
      </w:r>
      <w:r w:rsidR="007D51F0" w:rsidRPr="00A12397">
        <w:rPr>
          <w:rFonts w:cs="Arial"/>
        </w:rPr>
        <w:t xml:space="preserve">This was proposed by Cllr P. Sloan, seconded by Cllr C. Baines and agreed by Cllrs K. Almond, </w:t>
      </w:r>
      <w:r w:rsidR="002E6650" w:rsidRPr="00A12397">
        <w:rPr>
          <w:rFonts w:cs="Arial"/>
        </w:rPr>
        <w:t>P. Fen</w:t>
      </w:r>
      <w:r w:rsidR="0049421B" w:rsidRPr="00A12397">
        <w:rPr>
          <w:rFonts w:cs="Arial"/>
        </w:rPr>
        <w:t>e</w:t>
      </w:r>
      <w:r w:rsidR="002E6650" w:rsidRPr="00A12397">
        <w:rPr>
          <w:rFonts w:cs="Arial"/>
        </w:rPr>
        <w:t xml:space="preserve">more and the </w:t>
      </w:r>
      <w:r w:rsidR="008F6C90" w:rsidRPr="00A12397">
        <w:rPr>
          <w:rFonts w:cs="Arial"/>
        </w:rPr>
        <w:t>C</w:t>
      </w:r>
      <w:r w:rsidR="002E6650" w:rsidRPr="00A12397">
        <w:rPr>
          <w:rFonts w:cs="Arial"/>
        </w:rPr>
        <w:t>hair, Cllr C. Turner. Cllr D. O’Kane abstained. The motion was therefore carried.</w:t>
      </w:r>
      <w:r w:rsidR="00042F7F" w:rsidRPr="00A12397">
        <w:rPr>
          <w:rFonts w:cs="Arial"/>
        </w:rPr>
        <w:t xml:space="preserve"> </w:t>
      </w:r>
    </w:p>
    <w:p w14:paraId="2EA382EE" w14:textId="77777777" w:rsidR="00412F3E" w:rsidRPr="00A12397" w:rsidRDefault="00412F3E" w:rsidP="00A12397">
      <w:pPr>
        <w:pStyle w:val="ListParagraph"/>
        <w:ind w:left="57"/>
        <w:jc w:val="both"/>
        <w:rPr>
          <w:rFonts w:cs="Arial"/>
        </w:rPr>
      </w:pPr>
    </w:p>
    <w:p w14:paraId="42D1AAED" w14:textId="353D1A2C" w:rsidR="00A97E6D" w:rsidRPr="00A12397" w:rsidRDefault="00AB55EC" w:rsidP="00A12397">
      <w:pPr>
        <w:pStyle w:val="ListParagraph"/>
        <w:numPr>
          <w:ilvl w:val="0"/>
          <w:numId w:val="1"/>
        </w:numPr>
        <w:ind w:left="57" w:hanging="578"/>
        <w:jc w:val="both"/>
        <w:rPr>
          <w:rFonts w:cs="Arial"/>
          <w:b/>
          <w:bCs/>
        </w:rPr>
      </w:pPr>
      <w:r w:rsidRPr="00A12397">
        <w:rPr>
          <w:rFonts w:cs="Arial"/>
          <w:b/>
          <w:bCs/>
        </w:rPr>
        <w:t>To discuss the budget and precept for 2025-26</w:t>
      </w:r>
    </w:p>
    <w:p w14:paraId="238D2500" w14:textId="287A8896" w:rsidR="00C570A0" w:rsidRPr="00A12397" w:rsidRDefault="003E7178" w:rsidP="00A12397">
      <w:pPr>
        <w:ind w:left="57"/>
        <w:jc w:val="both"/>
        <w:rPr>
          <w:rFonts w:cs="Arial"/>
        </w:rPr>
      </w:pPr>
      <w:r w:rsidRPr="00A12397">
        <w:rPr>
          <w:rFonts w:cs="Arial"/>
        </w:rPr>
        <w:t xml:space="preserve">It was proposed by Cllr P. Sloan and seconded by Cllr P. </w:t>
      </w:r>
      <w:r w:rsidR="009D7580" w:rsidRPr="00A12397">
        <w:rPr>
          <w:rFonts w:cs="Arial"/>
        </w:rPr>
        <w:t>Fenemore to</w:t>
      </w:r>
      <w:r w:rsidRPr="00A12397">
        <w:rPr>
          <w:rFonts w:cs="Arial"/>
        </w:rPr>
        <w:t xml:space="preserve"> </w:t>
      </w:r>
      <w:r w:rsidR="00C570A0" w:rsidRPr="00A12397">
        <w:rPr>
          <w:rFonts w:cs="Arial"/>
        </w:rPr>
        <w:t>extend the meeting by 30 minutes in accordance with the standing orders. The proposal was unanimously agreed.</w:t>
      </w:r>
    </w:p>
    <w:p w14:paraId="63DC4CC0" w14:textId="050BC03D" w:rsidR="00AE67DC" w:rsidRPr="00A12397" w:rsidRDefault="00C570A0" w:rsidP="00A12397">
      <w:pPr>
        <w:ind w:left="57"/>
        <w:jc w:val="both"/>
        <w:rPr>
          <w:rFonts w:cs="Arial"/>
        </w:rPr>
      </w:pPr>
      <w:r w:rsidRPr="00A12397">
        <w:rPr>
          <w:rFonts w:cs="Arial"/>
        </w:rPr>
        <w:t xml:space="preserve">The </w:t>
      </w:r>
      <w:r w:rsidR="00992D6F" w:rsidRPr="00A12397">
        <w:rPr>
          <w:rFonts w:cs="Arial"/>
        </w:rPr>
        <w:t>Parish C</w:t>
      </w:r>
      <w:r w:rsidRPr="00A12397">
        <w:rPr>
          <w:rFonts w:cs="Arial"/>
        </w:rPr>
        <w:t xml:space="preserve">ouncil noted the previous Clerk P. </w:t>
      </w:r>
      <w:r w:rsidR="009D7580" w:rsidRPr="00A12397">
        <w:rPr>
          <w:rFonts w:cs="Arial"/>
        </w:rPr>
        <w:t>Cafferkey’s</w:t>
      </w:r>
      <w:r w:rsidRPr="00A12397">
        <w:rPr>
          <w:rFonts w:cs="Arial"/>
        </w:rPr>
        <w:t xml:space="preserve"> </w:t>
      </w:r>
      <w:r w:rsidR="00E34004" w:rsidRPr="00A12397">
        <w:rPr>
          <w:rFonts w:cs="Arial"/>
        </w:rPr>
        <w:t xml:space="preserve">budget and precept </w:t>
      </w:r>
      <w:r w:rsidR="00D430E3" w:rsidRPr="00A12397">
        <w:rPr>
          <w:rFonts w:cs="Arial"/>
        </w:rPr>
        <w:t xml:space="preserve">options </w:t>
      </w:r>
      <w:r w:rsidR="00FE3E2F" w:rsidRPr="00A12397">
        <w:rPr>
          <w:rFonts w:cs="Arial"/>
        </w:rPr>
        <w:t xml:space="preserve">paper </w:t>
      </w:r>
      <w:r w:rsidR="00D430E3" w:rsidRPr="00A12397">
        <w:rPr>
          <w:rFonts w:cs="Arial"/>
        </w:rPr>
        <w:t xml:space="preserve">for </w:t>
      </w:r>
      <w:r w:rsidR="00E34004" w:rsidRPr="00A12397">
        <w:rPr>
          <w:rFonts w:cs="Arial"/>
        </w:rPr>
        <w:t xml:space="preserve">2025-26, which provided options for </w:t>
      </w:r>
      <w:r w:rsidR="00CD4794" w:rsidRPr="00A12397">
        <w:rPr>
          <w:rFonts w:cs="Arial"/>
        </w:rPr>
        <w:t>essential</w:t>
      </w:r>
      <w:r w:rsidR="00E34004" w:rsidRPr="00A12397">
        <w:rPr>
          <w:rFonts w:cs="Arial"/>
        </w:rPr>
        <w:t xml:space="preserve"> budget items</w:t>
      </w:r>
      <w:r w:rsidR="00CD4794" w:rsidRPr="00A12397">
        <w:rPr>
          <w:rFonts w:cs="Arial"/>
        </w:rPr>
        <w:t>, desirable</w:t>
      </w:r>
      <w:r w:rsidR="00E34004" w:rsidRPr="00A12397">
        <w:rPr>
          <w:rFonts w:cs="Arial"/>
        </w:rPr>
        <w:t xml:space="preserve"> budget items and a</w:t>
      </w:r>
      <w:r w:rsidR="00CD4794" w:rsidRPr="00A12397">
        <w:rPr>
          <w:rFonts w:cs="Arial"/>
        </w:rPr>
        <w:t xml:space="preserve"> wish list</w:t>
      </w:r>
      <w:r w:rsidR="00B91B04" w:rsidRPr="00A12397">
        <w:rPr>
          <w:rFonts w:cs="Arial"/>
        </w:rPr>
        <w:t>. The council agreed to defer the matter to the next meeting, to allow a thorough consideration and review of the document.</w:t>
      </w:r>
    </w:p>
    <w:p w14:paraId="7CF5504C" w14:textId="77777777" w:rsidR="008B6617" w:rsidRPr="00A12397" w:rsidRDefault="008B6617" w:rsidP="00A12397">
      <w:pPr>
        <w:spacing w:after="0" w:line="240" w:lineRule="auto"/>
        <w:ind w:left="57"/>
        <w:jc w:val="both"/>
        <w:rPr>
          <w:rFonts w:cs="Arial"/>
          <w:b/>
          <w:bCs/>
        </w:rPr>
      </w:pPr>
    </w:p>
    <w:p w14:paraId="313D8814" w14:textId="77777777" w:rsidR="006E5761" w:rsidRPr="00A12397" w:rsidRDefault="008B55F2" w:rsidP="00A12397">
      <w:pPr>
        <w:pStyle w:val="ListParagraph"/>
        <w:numPr>
          <w:ilvl w:val="0"/>
          <w:numId w:val="1"/>
        </w:numPr>
        <w:ind w:left="57" w:hanging="578"/>
        <w:jc w:val="both"/>
        <w:rPr>
          <w:rFonts w:cs="Arial"/>
          <w:b/>
          <w:bCs/>
        </w:rPr>
      </w:pPr>
      <w:r w:rsidRPr="00A12397">
        <w:rPr>
          <w:rFonts w:cs="Arial"/>
          <w:b/>
          <w:bCs/>
        </w:rPr>
        <w:t>Chorley Operational Making Space for Water Meetings:</w:t>
      </w:r>
      <w:r w:rsidR="006E5761" w:rsidRPr="00A12397">
        <w:rPr>
          <w:rFonts w:cs="Arial"/>
          <w:b/>
          <w:bCs/>
        </w:rPr>
        <w:t xml:space="preserve"> </w:t>
      </w:r>
    </w:p>
    <w:p w14:paraId="1AA1610C" w14:textId="66EB7F80" w:rsidR="008B6617" w:rsidRPr="00A12397" w:rsidRDefault="00C24D0A" w:rsidP="00A12397">
      <w:pPr>
        <w:ind w:left="57"/>
        <w:jc w:val="both"/>
        <w:rPr>
          <w:rFonts w:cs="Arial"/>
        </w:rPr>
      </w:pPr>
      <w:r w:rsidRPr="00A12397">
        <w:rPr>
          <w:rFonts w:cs="Arial"/>
        </w:rPr>
        <w:t xml:space="preserve">Cllrs </w:t>
      </w:r>
      <w:r w:rsidR="00B91B04" w:rsidRPr="00A12397">
        <w:rPr>
          <w:rFonts w:cs="Arial"/>
        </w:rPr>
        <w:t xml:space="preserve">P. </w:t>
      </w:r>
      <w:r w:rsidRPr="00A12397">
        <w:rPr>
          <w:rFonts w:cs="Arial"/>
        </w:rPr>
        <w:t>Sloan,</w:t>
      </w:r>
      <w:r w:rsidR="00B91B04" w:rsidRPr="00A12397">
        <w:rPr>
          <w:rFonts w:cs="Arial"/>
        </w:rPr>
        <w:t xml:space="preserve"> K.</w:t>
      </w:r>
      <w:r w:rsidRPr="00A12397">
        <w:rPr>
          <w:rFonts w:cs="Arial"/>
        </w:rPr>
        <w:t xml:space="preserve"> Almond and </w:t>
      </w:r>
      <w:r w:rsidR="00B91B04" w:rsidRPr="00A12397">
        <w:rPr>
          <w:rFonts w:cs="Arial"/>
        </w:rPr>
        <w:t xml:space="preserve">P. </w:t>
      </w:r>
      <w:r w:rsidRPr="00A12397">
        <w:rPr>
          <w:rFonts w:cs="Arial"/>
        </w:rPr>
        <w:t>Fen</w:t>
      </w:r>
      <w:r w:rsidR="0049421B" w:rsidRPr="00A12397">
        <w:rPr>
          <w:rFonts w:cs="Arial"/>
        </w:rPr>
        <w:t>e</w:t>
      </w:r>
      <w:r w:rsidRPr="00A12397">
        <w:rPr>
          <w:rFonts w:cs="Arial"/>
        </w:rPr>
        <w:t xml:space="preserve">more </w:t>
      </w:r>
      <w:r w:rsidR="00D35075" w:rsidRPr="00A12397">
        <w:rPr>
          <w:rFonts w:cs="Arial"/>
        </w:rPr>
        <w:t xml:space="preserve">are </w:t>
      </w:r>
      <w:r w:rsidRPr="00A12397">
        <w:rPr>
          <w:rFonts w:cs="Arial"/>
        </w:rPr>
        <w:t>attending</w:t>
      </w:r>
      <w:r w:rsidR="0059231D" w:rsidRPr="00A12397">
        <w:rPr>
          <w:rFonts w:cs="Arial"/>
        </w:rPr>
        <w:t xml:space="preserve"> this meeting at Chorley Council </w:t>
      </w:r>
      <w:r w:rsidR="00291C6E" w:rsidRPr="00A12397">
        <w:rPr>
          <w:rFonts w:cs="Arial"/>
        </w:rPr>
        <w:t xml:space="preserve">on the </w:t>
      </w:r>
      <w:proofErr w:type="gramStart"/>
      <w:r w:rsidR="00291C6E" w:rsidRPr="00A12397">
        <w:rPr>
          <w:rFonts w:cs="Arial"/>
        </w:rPr>
        <w:t>26</w:t>
      </w:r>
      <w:r w:rsidR="00291C6E" w:rsidRPr="00A12397">
        <w:rPr>
          <w:rFonts w:cs="Arial"/>
          <w:vertAlign w:val="superscript"/>
        </w:rPr>
        <w:t>th</w:t>
      </w:r>
      <w:proofErr w:type="gramEnd"/>
      <w:r w:rsidR="00291C6E" w:rsidRPr="00A12397">
        <w:rPr>
          <w:rFonts w:cs="Arial"/>
        </w:rPr>
        <w:t xml:space="preserve"> November 2024. </w:t>
      </w:r>
      <w:r w:rsidR="00726EB1" w:rsidRPr="00A12397">
        <w:rPr>
          <w:rFonts w:cs="Arial"/>
        </w:rPr>
        <w:t>Cllr P. Fenemore distributed a draft report</w:t>
      </w:r>
      <w:r w:rsidR="006106B2" w:rsidRPr="00A12397">
        <w:rPr>
          <w:rFonts w:cs="Arial"/>
        </w:rPr>
        <w:t xml:space="preserve">, it was agreed </w:t>
      </w:r>
      <w:proofErr w:type="gramStart"/>
      <w:r w:rsidR="006106B2" w:rsidRPr="00A12397">
        <w:rPr>
          <w:rFonts w:cs="Arial"/>
        </w:rPr>
        <w:t>that</w:t>
      </w:r>
      <w:proofErr w:type="gramEnd"/>
      <w:r w:rsidR="006106B2" w:rsidRPr="00A12397">
        <w:rPr>
          <w:rFonts w:cs="Arial"/>
        </w:rPr>
        <w:t xml:space="preserve"> if possible</w:t>
      </w:r>
      <w:r w:rsidR="0000794B" w:rsidRPr="00A12397">
        <w:rPr>
          <w:rFonts w:cs="Arial"/>
        </w:rPr>
        <w:t>,</w:t>
      </w:r>
      <w:r w:rsidR="006106B2" w:rsidRPr="00A12397">
        <w:rPr>
          <w:rFonts w:cs="Arial"/>
        </w:rPr>
        <w:t xml:space="preserve"> </w:t>
      </w:r>
      <w:r w:rsidR="0094077B" w:rsidRPr="00A12397">
        <w:rPr>
          <w:rFonts w:cs="Arial"/>
        </w:rPr>
        <w:t xml:space="preserve">additional questions raised by Cllrs P Sloan and K </w:t>
      </w:r>
      <w:r w:rsidR="001308F1" w:rsidRPr="00A12397">
        <w:rPr>
          <w:rFonts w:cs="Arial"/>
        </w:rPr>
        <w:t>Almond</w:t>
      </w:r>
      <w:r w:rsidR="0094077B" w:rsidRPr="00A12397">
        <w:rPr>
          <w:rFonts w:cs="Arial"/>
        </w:rPr>
        <w:t xml:space="preserve"> would </w:t>
      </w:r>
      <w:r w:rsidR="001308F1" w:rsidRPr="00A12397">
        <w:rPr>
          <w:rFonts w:cs="Arial"/>
        </w:rPr>
        <w:t xml:space="preserve">be included in Cllr </w:t>
      </w:r>
      <w:proofErr w:type="spellStart"/>
      <w:r w:rsidR="001308F1" w:rsidRPr="00A12397">
        <w:rPr>
          <w:rFonts w:cs="Arial"/>
        </w:rPr>
        <w:t>Fenemore’s</w:t>
      </w:r>
      <w:proofErr w:type="spellEnd"/>
      <w:r w:rsidR="001308F1" w:rsidRPr="00A12397">
        <w:rPr>
          <w:rFonts w:cs="Arial"/>
        </w:rPr>
        <w:t xml:space="preserve"> report; if they could not be included then these questions would be submitted in addition to the report. </w:t>
      </w:r>
      <w:r w:rsidR="00291C6E" w:rsidRPr="00A12397">
        <w:rPr>
          <w:rFonts w:cs="Arial"/>
          <w:b/>
          <w:bCs/>
        </w:rPr>
        <w:t>It was resolved</w:t>
      </w:r>
      <w:r w:rsidR="00291C6E" w:rsidRPr="00A12397">
        <w:rPr>
          <w:rFonts w:cs="Arial"/>
        </w:rPr>
        <w:t xml:space="preserve"> that there would be an email vote prior to the </w:t>
      </w:r>
      <w:r w:rsidR="001308F1" w:rsidRPr="00A12397">
        <w:rPr>
          <w:rFonts w:cs="Arial"/>
        </w:rPr>
        <w:t>Chorley Operational Making Space for Water</w:t>
      </w:r>
      <w:r w:rsidR="0000794B" w:rsidRPr="00A12397">
        <w:rPr>
          <w:rFonts w:cs="Arial"/>
        </w:rPr>
        <w:t xml:space="preserve"> </w:t>
      </w:r>
      <w:r w:rsidR="001308F1" w:rsidRPr="00A12397">
        <w:rPr>
          <w:rFonts w:cs="Arial"/>
        </w:rPr>
        <w:t>m</w:t>
      </w:r>
      <w:r w:rsidR="00291C6E" w:rsidRPr="00A12397">
        <w:rPr>
          <w:rFonts w:cs="Arial"/>
        </w:rPr>
        <w:t>eeting to agree the report</w:t>
      </w:r>
      <w:r w:rsidR="00FD5101" w:rsidRPr="00A12397">
        <w:rPr>
          <w:rFonts w:cs="Arial"/>
        </w:rPr>
        <w:t xml:space="preserve"> as </w:t>
      </w:r>
      <w:r w:rsidR="00867EEC" w:rsidRPr="00A12397">
        <w:rPr>
          <w:rFonts w:cs="Arial"/>
        </w:rPr>
        <w:t>prepared by Cllr Fenemore</w:t>
      </w:r>
      <w:r w:rsidR="001F2349" w:rsidRPr="00A12397">
        <w:rPr>
          <w:rFonts w:cs="Arial"/>
        </w:rPr>
        <w:t xml:space="preserve">. If the email vote was in favour </w:t>
      </w:r>
      <w:r w:rsidR="0084192C" w:rsidRPr="00A12397">
        <w:rPr>
          <w:rFonts w:cs="Arial"/>
        </w:rPr>
        <w:t xml:space="preserve">of the </w:t>
      </w:r>
      <w:r w:rsidR="0000794B" w:rsidRPr="00A12397">
        <w:rPr>
          <w:rFonts w:cs="Arial"/>
        </w:rPr>
        <w:t>report,</w:t>
      </w:r>
      <w:r w:rsidR="0084192C" w:rsidRPr="00A12397">
        <w:rPr>
          <w:rFonts w:cs="Arial"/>
        </w:rPr>
        <w:t xml:space="preserve"> then it was agreed that Cllr </w:t>
      </w:r>
      <w:proofErr w:type="spellStart"/>
      <w:r w:rsidR="0084192C" w:rsidRPr="00A12397">
        <w:rPr>
          <w:rFonts w:cs="Arial"/>
        </w:rPr>
        <w:t>Fenemore’s</w:t>
      </w:r>
      <w:proofErr w:type="spellEnd"/>
      <w:r w:rsidR="00867EEC" w:rsidRPr="00A12397">
        <w:rPr>
          <w:rFonts w:cs="Arial"/>
        </w:rPr>
        <w:t xml:space="preserve"> </w:t>
      </w:r>
      <w:r w:rsidR="0000794B" w:rsidRPr="00A12397">
        <w:rPr>
          <w:rFonts w:cs="Arial"/>
        </w:rPr>
        <w:t xml:space="preserve">report </w:t>
      </w:r>
      <w:r w:rsidR="0084192C" w:rsidRPr="00A12397">
        <w:rPr>
          <w:rFonts w:cs="Arial"/>
        </w:rPr>
        <w:t xml:space="preserve">would </w:t>
      </w:r>
      <w:r w:rsidR="00867EEC" w:rsidRPr="00A12397">
        <w:rPr>
          <w:rFonts w:cs="Arial"/>
        </w:rPr>
        <w:t xml:space="preserve">be </w:t>
      </w:r>
      <w:r w:rsidR="0084192C" w:rsidRPr="00A12397">
        <w:rPr>
          <w:rFonts w:cs="Arial"/>
        </w:rPr>
        <w:t xml:space="preserve">submitted </w:t>
      </w:r>
      <w:r w:rsidR="00D35075" w:rsidRPr="00A12397">
        <w:rPr>
          <w:rFonts w:cs="Arial"/>
        </w:rPr>
        <w:t xml:space="preserve">from and on the </w:t>
      </w:r>
      <w:r w:rsidR="00867EEC" w:rsidRPr="00A12397">
        <w:rPr>
          <w:rFonts w:cs="Arial"/>
        </w:rPr>
        <w:t xml:space="preserve">behalf of Croston Parish Council. </w:t>
      </w:r>
      <w:r w:rsidR="004F657A" w:rsidRPr="00A12397">
        <w:rPr>
          <w:rFonts w:cs="Arial"/>
        </w:rPr>
        <w:t xml:space="preserve">This was proposed by Cllr P. Fenemore, seconded Cllr C. Turner </w:t>
      </w:r>
      <w:r w:rsidR="0050165B" w:rsidRPr="00A12397">
        <w:rPr>
          <w:rFonts w:cs="Arial"/>
        </w:rPr>
        <w:t>(Chair) and unanimously agreed.</w:t>
      </w:r>
      <w:r w:rsidR="004F657A" w:rsidRPr="00A12397">
        <w:rPr>
          <w:rFonts w:cs="Arial"/>
        </w:rPr>
        <w:t xml:space="preserve"> </w:t>
      </w:r>
      <w:r w:rsidR="00291C6E" w:rsidRPr="00A12397">
        <w:rPr>
          <w:rFonts w:cs="Arial"/>
        </w:rPr>
        <w:t xml:space="preserve"> </w:t>
      </w:r>
    </w:p>
    <w:p w14:paraId="77647881" w14:textId="77777777" w:rsidR="00411725" w:rsidRPr="00A12397" w:rsidRDefault="00411725" w:rsidP="00A12397">
      <w:pPr>
        <w:spacing w:after="0" w:line="240" w:lineRule="auto"/>
        <w:ind w:left="57"/>
        <w:jc w:val="both"/>
        <w:rPr>
          <w:rFonts w:cs="Arial"/>
          <w:b/>
          <w:bCs/>
        </w:rPr>
      </w:pPr>
    </w:p>
    <w:p w14:paraId="26095996" w14:textId="77777777" w:rsidR="00B91B04" w:rsidRPr="00A12397" w:rsidRDefault="006B35D1" w:rsidP="00A12397">
      <w:pPr>
        <w:pStyle w:val="ListParagraph"/>
        <w:numPr>
          <w:ilvl w:val="0"/>
          <w:numId w:val="1"/>
        </w:numPr>
        <w:ind w:left="57" w:hanging="578"/>
        <w:jc w:val="both"/>
        <w:rPr>
          <w:rFonts w:cs="Arial"/>
          <w:b/>
          <w:bCs/>
        </w:rPr>
      </w:pPr>
      <w:r w:rsidRPr="00A12397">
        <w:rPr>
          <w:rFonts w:cs="Arial"/>
          <w:b/>
          <w:bCs/>
          <w:kern w:val="0"/>
          <w:lang w:val="en-US"/>
          <w14:ligatures w14:val="none"/>
        </w:rPr>
        <w:t>Winter Maintenance</w:t>
      </w:r>
      <w:r w:rsidR="00A24CC4" w:rsidRPr="00A12397">
        <w:rPr>
          <w:rFonts w:cs="Arial"/>
          <w:b/>
          <w:bCs/>
          <w:kern w:val="0"/>
          <w:lang w:val="en-US"/>
          <w14:ligatures w14:val="none"/>
        </w:rPr>
        <w:t xml:space="preserve"> -</w:t>
      </w:r>
      <w:r w:rsidRPr="00A12397">
        <w:rPr>
          <w:rFonts w:cs="Arial"/>
          <w:b/>
          <w:bCs/>
          <w:kern w:val="0"/>
          <w:lang w:val="en-US"/>
          <w14:ligatures w14:val="none"/>
        </w:rPr>
        <w:t xml:space="preserve"> Recreation Park</w:t>
      </w:r>
    </w:p>
    <w:p w14:paraId="589199B3" w14:textId="1B118779" w:rsidR="008B6617" w:rsidRDefault="00B91B04" w:rsidP="00A12397">
      <w:pPr>
        <w:jc w:val="both"/>
        <w:rPr>
          <w:rFonts w:cs="Arial"/>
          <w:kern w:val="0"/>
          <w:lang w:val="en-US"/>
          <w14:ligatures w14:val="none"/>
        </w:rPr>
      </w:pPr>
      <w:r w:rsidRPr="00A12397">
        <w:rPr>
          <w:rFonts w:cs="Arial"/>
          <w:b/>
          <w:bCs/>
          <w:kern w:val="0"/>
          <w:lang w:val="en-US"/>
          <w14:ligatures w14:val="none"/>
        </w:rPr>
        <w:t>It was resolved</w:t>
      </w:r>
      <w:r w:rsidRPr="00A12397">
        <w:rPr>
          <w:rFonts w:cs="Arial"/>
          <w:kern w:val="0"/>
          <w:lang w:val="en-US"/>
          <w14:ligatures w14:val="none"/>
        </w:rPr>
        <w:t xml:space="preserve"> to reject the</w:t>
      </w:r>
      <w:r w:rsidR="0019427D" w:rsidRPr="00A12397">
        <w:rPr>
          <w:rFonts w:cs="Arial"/>
          <w:kern w:val="0"/>
          <w:lang w:val="en-US"/>
          <w14:ligatures w14:val="none"/>
        </w:rPr>
        <w:t xml:space="preserve"> </w:t>
      </w:r>
      <w:r w:rsidR="00D23D0C" w:rsidRPr="00A12397">
        <w:rPr>
          <w:rFonts w:cs="Arial"/>
          <w:kern w:val="0"/>
          <w:lang w:val="en-US"/>
          <w14:ligatures w14:val="none"/>
        </w:rPr>
        <w:t xml:space="preserve">Countrywide quote </w:t>
      </w:r>
      <w:r w:rsidR="00A24CC4" w:rsidRPr="00A12397">
        <w:rPr>
          <w:rFonts w:cs="Arial"/>
          <w:kern w:val="0"/>
          <w:lang w:val="en-US"/>
          <w14:ligatures w14:val="none"/>
        </w:rPr>
        <w:t>for hedge cutting</w:t>
      </w:r>
      <w:r w:rsidRPr="00A12397">
        <w:rPr>
          <w:rFonts w:cs="Arial"/>
          <w:kern w:val="0"/>
          <w:lang w:val="en-US"/>
          <w14:ligatures w14:val="none"/>
        </w:rPr>
        <w:t xml:space="preserve">. This was proposed by Cllr C. Baines, </w:t>
      </w:r>
      <w:r w:rsidR="00A96DD6" w:rsidRPr="00A12397">
        <w:rPr>
          <w:rFonts w:cs="Arial"/>
          <w:kern w:val="0"/>
          <w:lang w:val="en-US"/>
          <w14:ligatures w14:val="none"/>
        </w:rPr>
        <w:t>s</w:t>
      </w:r>
      <w:r w:rsidRPr="00A12397">
        <w:rPr>
          <w:rFonts w:cs="Arial"/>
          <w:kern w:val="0"/>
          <w:lang w:val="en-US"/>
          <w14:ligatures w14:val="none"/>
        </w:rPr>
        <w:t xml:space="preserve">econded by Cllr D. O’Kane and unanimously agreed. The </w:t>
      </w:r>
      <w:r w:rsidR="0050165B" w:rsidRPr="00A12397">
        <w:rPr>
          <w:rFonts w:cs="Arial"/>
          <w:kern w:val="0"/>
          <w:lang w:val="en-US"/>
          <w14:ligatures w14:val="none"/>
        </w:rPr>
        <w:t>Parish C</w:t>
      </w:r>
      <w:r w:rsidRPr="00A12397">
        <w:rPr>
          <w:rFonts w:cs="Arial"/>
          <w:kern w:val="0"/>
          <w:lang w:val="en-US"/>
          <w14:ligatures w14:val="none"/>
        </w:rPr>
        <w:t xml:space="preserve">ouncil agreed that if it can be arranged, </w:t>
      </w:r>
      <w:r w:rsidR="00A96DD6" w:rsidRPr="00A12397">
        <w:rPr>
          <w:rFonts w:cs="Arial"/>
          <w:kern w:val="0"/>
          <w:lang w:val="en-US"/>
          <w14:ligatures w14:val="none"/>
        </w:rPr>
        <w:t xml:space="preserve">the </w:t>
      </w:r>
      <w:r w:rsidR="006F1EF5" w:rsidRPr="00A12397">
        <w:rPr>
          <w:rFonts w:cs="Arial"/>
          <w:kern w:val="0"/>
          <w:lang w:val="en-US"/>
          <w14:ligatures w14:val="none"/>
        </w:rPr>
        <w:t>c</w:t>
      </w:r>
      <w:r w:rsidR="006754FD" w:rsidRPr="00A12397">
        <w:rPr>
          <w:rFonts w:cs="Arial"/>
          <w:kern w:val="0"/>
          <w:lang w:val="en-US"/>
          <w14:ligatures w14:val="none"/>
        </w:rPr>
        <w:t>ontractor</w:t>
      </w:r>
      <w:r w:rsidR="006F1EF5" w:rsidRPr="00A12397">
        <w:rPr>
          <w:rFonts w:cs="Arial"/>
          <w:kern w:val="0"/>
          <w:lang w:val="en-US"/>
          <w14:ligatures w14:val="none"/>
        </w:rPr>
        <w:t xml:space="preserve"> (Countrywide)</w:t>
      </w:r>
      <w:r w:rsidR="006754FD" w:rsidRPr="00A12397">
        <w:rPr>
          <w:rFonts w:cs="Arial"/>
          <w:kern w:val="0"/>
          <w:lang w:val="en-US"/>
          <w14:ligatures w14:val="none"/>
        </w:rPr>
        <w:t xml:space="preserve"> would be asked to combine two of the four schedule</w:t>
      </w:r>
      <w:r w:rsidR="000D7D2F" w:rsidRPr="00A12397">
        <w:rPr>
          <w:rFonts w:cs="Arial"/>
          <w:kern w:val="0"/>
          <w:lang w:val="en-US"/>
          <w14:ligatures w14:val="none"/>
        </w:rPr>
        <w:t>d</w:t>
      </w:r>
      <w:r w:rsidR="006754FD" w:rsidRPr="00A12397">
        <w:rPr>
          <w:rFonts w:cs="Arial"/>
          <w:kern w:val="0"/>
          <w:lang w:val="en-US"/>
          <w14:ligatures w14:val="none"/>
        </w:rPr>
        <w:t xml:space="preserve"> winter visits</w:t>
      </w:r>
      <w:r w:rsidR="00A96DD6" w:rsidRPr="00A12397">
        <w:rPr>
          <w:rFonts w:cs="Arial"/>
          <w:kern w:val="0"/>
          <w:lang w:val="en-US"/>
          <w14:ligatures w14:val="none"/>
        </w:rPr>
        <w:t xml:space="preserve">, </w:t>
      </w:r>
      <w:r w:rsidR="000D7D2F" w:rsidRPr="00A12397">
        <w:rPr>
          <w:rFonts w:cs="Arial"/>
          <w:kern w:val="0"/>
          <w:lang w:val="en-US"/>
          <w14:ligatures w14:val="none"/>
        </w:rPr>
        <w:t>to cut the hedge</w:t>
      </w:r>
      <w:r w:rsidR="00464B84" w:rsidRPr="00A12397">
        <w:rPr>
          <w:rFonts w:cs="Arial"/>
          <w:kern w:val="0"/>
          <w:lang w:val="en-US"/>
          <w14:ligatures w14:val="none"/>
        </w:rPr>
        <w:t>,</w:t>
      </w:r>
      <w:r w:rsidR="000D7D2F" w:rsidRPr="00A12397">
        <w:rPr>
          <w:rFonts w:cs="Arial"/>
          <w:kern w:val="0"/>
          <w:lang w:val="en-US"/>
          <w14:ligatures w14:val="none"/>
        </w:rPr>
        <w:t xml:space="preserve"> with the help of the volunteers </w:t>
      </w:r>
      <w:r w:rsidR="00233AAE" w:rsidRPr="00A12397">
        <w:rPr>
          <w:rFonts w:cs="Arial"/>
          <w:kern w:val="0"/>
          <w:lang w:val="en-US"/>
          <w14:ligatures w14:val="none"/>
        </w:rPr>
        <w:t>from Croston Togethe</w:t>
      </w:r>
      <w:r w:rsidR="00464B84" w:rsidRPr="00A12397">
        <w:rPr>
          <w:rFonts w:cs="Arial"/>
          <w:kern w:val="0"/>
          <w:lang w:val="en-US"/>
          <w14:ligatures w14:val="none"/>
        </w:rPr>
        <w:t xml:space="preserve">r, </w:t>
      </w:r>
      <w:r w:rsidR="00A96DD6" w:rsidRPr="00A12397">
        <w:rPr>
          <w:rFonts w:cs="Arial"/>
          <w:kern w:val="0"/>
          <w:lang w:val="en-US"/>
          <w14:ligatures w14:val="none"/>
        </w:rPr>
        <w:t>as per the discussion during public participation</w:t>
      </w:r>
      <w:r w:rsidR="00C02469" w:rsidRPr="00A12397">
        <w:rPr>
          <w:rFonts w:cs="Arial"/>
        </w:rPr>
        <w:t>.</w:t>
      </w:r>
      <w:r w:rsidR="00464B84" w:rsidRPr="00A12397">
        <w:rPr>
          <w:rFonts w:cs="Arial"/>
        </w:rPr>
        <w:t xml:space="preserve"> </w:t>
      </w:r>
      <w:r w:rsidR="00464B84" w:rsidRPr="00A12397">
        <w:rPr>
          <w:rFonts w:cs="Arial"/>
          <w:kern w:val="0"/>
          <w:lang w:val="en-US"/>
          <w14:ligatures w14:val="none"/>
        </w:rPr>
        <w:t>The Parish Council expressed their thanks for the volunteer work undertaken by Croston Together.</w:t>
      </w:r>
    </w:p>
    <w:p w14:paraId="0F23FCFE" w14:textId="77777777" w:rsidR="00E31394" w:rsidRPr="00A12397" w:rsidRDefault="00E31394" w:rsidP="00E31394">
      <w:pPr>
        <w:spacing w:after="0" w:line="240" w:lineRule="auto"/>
        <w:jc w:val="both"/>
        <w:rPr>
          <w:rFonts w:cs="Arial"/>
          <w:b/>
          <w:bCs/>
        </w:rPr>
      </w:pPr>
    </w:p>
    <w:p w14:paraId="4B6E19C0" w14:textId="3C45794F" w:rsidR="00816ACD" w:rsidRPr="00A12397" w:rsidRDefault="001C7F65" w:rsidP="00A12397">
      <w:pPr>
        <w:pStyle w:val="ListParagraph"/>
        <w:numPr>
          <w:ilvl w:val="0"/>
          <w:numId w:val="1"/>
        </w:numPr>
        <w:ind w:left="57" w:hanging="578"/>
        <w:jc w:val="both"/>
        <w:rPr>
          <w:rFonts w:cs="Arial"/>
          <w:b/>
          <w:bCs/>
        </w:rPr>
      </w:pPr>
      <w:r w:rsidRPr="00A12397">
        <w:rPr>
          <w:rFonts w:cs="Arial"/>
          <w:b/>
          <w:bCs/>
          <w:kern w:val="0"/>
          <w:lang w:val="en-US"/>
          <w14:ligatures w14:val="none"/>
        </w:rPr>
        <w:t>The Croft Field:</w:t>
      </w:r>
    </w:p>
    <w:p w14:paraId="078FF611" w14:textId="740B0B85" w:rsidR="00014A94" w:rsidRPr="00A12397" w:rsidRDefault="00A96DD6" w:rsidP="00A12397">
      <w:pPr>
        <w:pStyle w:val="ListParagraph"/>
        <w:ind w:left="57"/>
        <w:jc w:val="both"/>
        <w:rPr>
          <w:rFonts w:cs="Arial"/>
        </w:rPr>
      </w:pPr>
      <w:r w:rsidRPr="00A12397">
        <w:rPr>
          <w:rFonts w:cs="Arial"/>
          <w:b/>
          <w:bCs/>
        </w:rPr>
        <w:t xml:space="preserve">It was resolved </w:t>
      </w:r>
      <w:r w:rsidR="00EF2A9B" w:rsidRPr="00A12397">
        <w:rPr>
          <w:rFonts w:cs="Arial"/>
        </w:rPr>
        <w:t>t</w:t>
      </w:r>
      <w:r w:rsidR="00ED63CC" w:rsidRPr="00A12397">
        <w:rPr>
          <w:rFonts w:cs="Arial"/>
        </w:rPr>
        <w:t xml:space="preserve">o agree to passport </w:t>
      </w:r>
      <w:r w:rsidR="00120BE9" w:rsidRPr="00A12397">
        <w:rPr>
          <w:rFonts w:cs="Arial"/>
        </w:rPr>
        <w:t xml:space="preserve">historic </w:t>
      </w:r>
      <w:r w:rsidR="00ED63CC" w:rsidRPr="00A12397">
        <w:rPr>
          <w:rFonts w:cs="Arial"/>
        </w:rPr>
        <w:t xml:space="preserve">bio-diversity grant </w:t>
      </w:r>
      <w:r w:rsidR="00732C1A" w:rsidRPr="00A12397">
        <w:rPr>
          <w:rFonts w:cs="Arial"/>
        </w:rPr>
        <w:t xml:space="preserve">of £300 </w:t>
      </w:r>
      <w:r w:rsidR="00ED63CC" w:rsidRPr="00A12397">
        <w:rPr>
          <w:rFonts w:cs="Arial"/>
        </w:rPr>
        <w:t>to the Croft Field</w:t>
      </w:r>
      <w:r w:rsidRPr="00A12397">
        <w:rPr>
          <w:rFonts w:cs="Arial"/>
        </w:rPr>
        <w:t>. This was proposed by Cllr P. Sloan, seconded by the Chair, Cllr C. Turner and agreed by Cllrs K. Almond, C. Baines</w:t>
      </w:r>
      <w:r w:rsidR="008D5C58" w:rsidRPr="00A12397">
        <w:rPr>
          <w:rFonts w:cs="Arial"/>
        </w:rPr>
        <w:t>, D. O’ Kane. Cllr P. Fen</w:t>
      </w:r>
      <w:r w:rsidR="0049421B" w:rsidRPr="00A12397">
        <w:rPr>
          <w:rFonts w:cs="Arial"/>
        </w:rPr>
        <w:t>e</w:t>
      </w:r>
      <w:r w:rsidR="008D5C58" w:rsidRPr="00A12397">
        <w:rPr>
          <w:rFonts w:cs="Arial"/>
        </w:rPr>
        <w:t>more abstained. Therefore, the motion was carried</w:t>
      </w:r>
      <w:r w:rsidR="00C02469" w:rsidRPr="00A12397">
        <w:rPr>
          <w:rFonts w:cs="Arial"/>
        </w:rPr>
        <w:t>.</w:t>
      </w:r>
    </w:p>
    <w:p w14:paraId="50196756" w14:textId="77777777" w:rsidR="00131BFD" w:rsidRPr="00A12397" w:rsidRDefault="00131BFD" w:rsidP="00A12397">
      <w:pPr>
        <w:pStyle w:val="ListParagraph"/>
        <w:spacing w:after="0" w:line="240" w:lineRule="auto"/>
        <w:ind w:left="57"/>
        <w:jc w:val="both"/>
        <w:rPr>
          <w:rFonts w:cs="Arial"/>
        </w:rPr>
      </w:pPr>
    </w:p>
    <w:p w14:paraId="5D3767D8" w14:textId="4A3F0BE2" w:rsidR="00014A94" w:rsidRPr="00A12397" w:rsidRDefault="00C02469" w:rsidP="00A12397">
      <w:pPr>
        <w:pStyle w:val="ListParagraph"/>
        <w:numPr>
          <w:ilvl w:val="1"/>
          <w:numId w:val="1"/>
        </w:numPr>
        <w:ind w:left="57"/>
        <w:jc w:val="both"/>
        <w:rPr>
          <w:rFonts w:cs="Arial"/>
        </w:rPr>
      </w:pPr>
      <w:r w:rsidRPr="00A12397">
        <w:rPr>
          <w:rFonts w:cs="Arial"/>
          <w:b/>
          <w:bCs/>
        </w:rPr>
        <w:t xml:space="preserve">It was resolved </w:t>
      </w:r>
      <w:r w:rsidR="00EF2A9B" w:rsidRPr="00A12397">
        <w:rPr>
          <w:rFonts w:cs="Arial"/>
        </w:rPr>
        <w:t>t</w:t>
      </w:r>
      <w:r w:rsidR="00120BE9" w:rsidRPr="00A12397">
        <w:rPr>
          <w:rFonts w:cs="Arial"/>
        </w:rPr>
        <w:t xml:space="preserve">o agree to passport </w:t>
      </w:r>
      <w:r w:rsidR="00F02D62" w:rsidRPr="00A12397">
        <w:rPr>
          <w:rFonts w:cs="Arial"/>
        </w:rPr>
        <w:t>2024-25 bio</w:t>
      </w:r>
      <w:r w:rsidR="005C3410" w:rsidRPr="00A12397">
        <w:rPr>
          <w:rFonts w:cs="Arial"/>
        </w:rPr>
        <w:t>-</w:t>
      </w:r>
      <w:r w:rsidR="00F02D62" w:rsidRPr="00A12397">
        <w:rPr>
          <w:rFonts w:cs="Arial"/>
        </w:rPr>
        <w:t>diversity grant to the Croft Field</w:t>
      </w:r>
      <w:r w:rsidR="00A96CF4" w:rsidRPr="00A12397">
        <w:rPr>
          <w:rFonts w:cs="Arial"/>
        </w:rPr>
        <w:t xml:space="preserve">, </w:t>
      </w:r>
      <w:proofErr w:type="gramStart"/>
      <w:r w:rsidR="00A96CF4" w:rsidRPr="00A12397">
        <w:rPr>
          <w:rFonts w:cs="Arial"/>
        </w:rPr>
        <w:t>if and when</w:t>
      </w:r>
      <w:proofErr w:type="gramEnd"/>
      <w:r w:rsidR="00D67CFB" w:rsidRPr="00A12397">
        <w:rPr>
          <w:rFonts w:cs="Arial"/>
        </w:rPr>
        <w:t>,</w:t>
      </w:r>
      <w:r w:rsidR="00A96CF4" w:rsidRPr="00A12397">
        <w:rPr>
          <w:rFonts w:cs="Arial"/>
        </w:rPr>
        <w:t xml:space="preserve"> it is awarded to the Parish Council</w:t>
      </w:r>
      <w:r w:rsidRPr="00A12397">
        <w:rPr>
          <w:rFonts w:cs="Arial"/>
        </w:rPr>
        <w:t xml:space="preserve">. </w:t>
      </w:r>
      <w:r w:rsidR="00014A94" w:rsidRPr="00A12397">
        <w:rPr>
          <w:rFonts w:cs="Arial"/>
        </w:rPr>
        <w:t xml:space="preserve">Proposed by Cllr P. Sloan, </w:t>
      </w:r>
      <w:r w:rsidRPr="00A12397">
        <w:rPr>
          <w:rFonts w:cs="Arial"/>
        </w:rPr>
        <w:t>s</w:t>
      </w:r>
      <w:r w:rsidR="00014A94" w:rsidRPr="00A12397">
        <w:rPr>
          <w:rFonts w:cs="Arial"/>
        </w:rPr>
        <w:t xml:space="preserve">econded by </w:t>
      </w:r>
      <w:r w:rsidRPr="00A12397">
        <w:rPr>
          <w:rFonts w:cs="Arial"/>
        </w:rPr>
        <w:t xml:space="preserve">the Chair, </w:t>
      </w:r>
      <w:r w:rsidR="00014A94" w:rsidRPr="00A12397">
        <w:rPr>
          <w:rFonts w:cs="Arial"/>
        </w:rPr>
        <w:t>Cllr C. Turner</w:t>
      </w:r>
      <w:r w:rsidRPr="00A12397">
        <w:rPr>
          <w:rFonts w:cs="Arial"/>
        </w:rPr>
        <w:t xml:space="preserve"> and </w:t>
      </w:r>
      <w:r w:rsidR="00014A94" w:rsidRPr="00A12397">
        <w:rPr>
          <w:rFonts w:cs="Arial"/>
        </w:rPr>
        <w:t>unanimously agreed</w:t>
      </w:r>
      <w:r w:rsidRPr="00A12397">
        <w:rPr>
          <w:rFonts w:cs="Arial"/>
        </w:rPr>
        <w:t>.</w:t>
      </w:r>
    </w:p>
    <w:p w14:paraId="5B63D4C9" w14:textId="77777777" w:rsidR="00014A94" w:rsidRPr="00A12397" w:rsidRDefault="00014A94" w:rsidP="00A12397">
      <w:pPr>
        <w:spacing w:after="0" w:line="240" w:lineRule="auto"/>
        <w:jc w:val="both"/>
        <w:rPr>
          <w:rFonts w:cs="Arial"/>
        </w:rPr>
      </w:pPr>
    </w:p>
    <w:p w14:paraId="5E1729B8" w14:textId="4960613B" w:rsidR="00A12397" w:rsidRPr="00A12397" w:rsidRDefault="00C02469" w:rsidP="00A12397">
      <w:pPr>
        <w:pStyle w:val="ListParagraph"/>
        <w:numPr>
          <w:ilvl w:val="1"/>
          <w:numId w:val="1"/>
        </w:numPr>
        <w:ind w:left="57"/>
        <w:jc w:val="both"/>
        <w:rPr>
          <w:rFonts w:cs="Arial"/>
        </w:rPr>
      </w:pPr>
      <w:r w:rsidRPr="00A12397">
        <w:rPr>
          <w:rFonts w:cs="Arial"/>
        </w:rPr>
        <w:t xml:space="preserve">The </w:t>
      </w:r>
      <w:r w:rsidR="00AF278B" w:rsidRPr="00A12397">
        <w:rPr>
          <w:rFonts w:cs="Arial"/>
        </w:rPr>
        <w:t xml:space="preserve">Parish </w:t>
      </w:r>
      <w:r w:rsidR="004C6BB5" w:rsidRPr="00A12397">
        <w:rPr>
          <w:rFonts w:cs="Arial"/>
        </w:rPr>
        <w:t>Council discussed</w:t>
      </w:r>
      <w:r w:rsidRPr="00A12397">
        <w:rPr>
          <w:rFonts w:cs="Arial"/>
        </w:rPr>
        <w:t xml:space="preserve"> the </w:t>
      </w:r>
      <w:r w:rsidR="00FF3D6F" w:rsidRPr="00A12397">
        <w:rPr>
          <w:rFonts w:cs="Arial"/>
        </w:rPr>
        <w:t xml:space="preserve">possibility of the Parish Council </w:t>
      </w:r>
      <w:r w:rsidR="00C967F1" w:rsidRPr="00A12397">
        <w:rPr>
          <w:rFonts w:cs="Arial"/>
        </w:rPr>
        <w:t xml:space="preserve">agreeing to an ongoing commitment to support basic </w:t>
      </w:r>
      <w:r w:rsidR="00D67CFB" w:rsidRPr="00A12397">
        <w:rPr>
          <w:rFonts w:cs="Arial"/>
        </w:rPr>
        <w:t xml:space="preserve">maintenance </w:t>
      </w:r>
      <w:r w:rsidR="005A2073" w:rsidRPr="00A12397">
        <w:rPr>
          <w:rFonts w:cs="Arial"/>
        </w:rPr>
        <w:t xml:space="preserve">costs </w:t>
      </w:r>
      <w:r w:rsidR="00D67CFB" w:rsidRPr="00A12397">
        <w:rPr>
          <w:rFonts w:cs="Arial"/>
        </w:rPr>
        <w:t>of the Croft Field</w:t>
      </w:r>
      <w:r w:rsidR="005A2073" w:rsidRPr="00A12397">
        <w:rPr>
          <w:rFonts w:cs="Arial"/>
        </w:rPr>
        <w:t>. I</w:t>
      </w:r>
      <w:r w:rsidRPr="00A12397">
        <w:rPr>
          <w:rFonts w:cs="Arial"/>
        </w:rPr>
        <w:t xml:space="preserve">t was agreed to defer </w:t>
      </w:r>
      <w:r w:rsidR="005A2073" w:rsidRPr="00A12397">
        <w:rPr>
          <w:rFonts w:cs="Arial"/>
        </w:rPr>
        <w:t xml:space="preserve">this item </w:t>
      </w:r>
      <w:r w:rsidRPr="00A12397">
        <w:rPr>
          <w:rFonts w:cs="Arial"/>
        </w:rPr>
        <w:t xml:space="preserve">to the next meeting with an agenda item </w:t>
      </w:r>
      <w:r w:rsidR="00EC1AB8" w:rsidRPr="00A12397">
        <w:rPr>
          <w:rFonts w:cs="Arial"/>
        </w:rPr>
        <w:t xml:space="preserve">stating </w:t>
      </w:r>
      <w:r w:rsidR="00967DD7" w:rsidRPr="00A12397">
        <w:rPr>
          <w:rFonts w:cs="Arial"/>
        </w:rPr>
        <w:t xml:space="preserve">of </w:t>
      </w:r>
      <w:r w:rsidR="00EC1AB8" w:rsidRPr="00A12397">
        <w:rPr>
          <w:rFonts w:cs="Arial"/>
        </w:rPr>
        <w:t>amount of £250 plus inflation.</w:t>
      </w:r>
    </w:p>
    <w:p w14:paraId="4AEC160F" w14:textId="77777777" w:rsidR="00A12397" w:rsidRPr="00A12397" w:rsidRDefault="00A12397" w:rsidP="00A12397">
      <w:pPr>
        <w:pStyle w:val="ListParagraph"/>
        <w:ind w:left="57"/>
        <w:jc w:val="both"/>
        <w:rPr>
          <w:rFonts w:cs="Arial"/>
        </w:rPr>
      </w:pPr>
    </w:p>
    <w:p w14:paraId="56CF9EBD" w14:textId="77777777" w:rsidR="00EC1AB8" w:rsidRPr="00A12397" w:rsidRDefault="007A6DDA" w:rsidP="00A12397">
      <w:pPr>
        <w:pStyle w:val="ListParagraph"/>
        <w:numPr>
          <w:ilvl w:val="0"/>
          <w:numId w:val="1"/>
        </w:numPr>
        <w:ind w:left="57" w:hanging="578"/>
        <w:jc w:val="both"/>
        <w:rPr>
          <w:rFonts w:cs="Arial"/>
          <w:b/>
          <w:bCs/>
        </w:rPr>
      </w:pPr>
      <w:r w:rsidRPr="00A12397">
        <w:rPr>
          <w:rFonts w:cs="Arial"/>
          <w:b/>
          <w:bCs/>
          <w:kern w:val="0"/>
          <w:lang w:val="en-US"/>
          <w14:ligatures w14:val="none"/>
        </w:rPr>
        <w:t>Appointment of Internal Auditor for 2024-</w:t>
      </w:r>
      <w:r w:rsidRPr="00A12397">
        <w:rPr>
          <w:rFonts w:cs="Arial"/>
          <w:b/>
          <w:bCs/>
        </w:rPr>
        <w:t>25 accounts</w:t>
      </w:r>
    </w:p>
    <w:p w14:paraId="27E571C0" w14:textId="62001114" w:rsidR="00EC1AB8" w:rsidRPr="00A12397" w:rsidRDefault="00EC1AB8" w:rsidP="00A12397">
      <w:pPr>
        <w:pStyle w:val="ListParagraph"/>
        <w:ind w:left="57"/>
        <w:jc w:val="both"/>
        <w:rPr>
          <w:rFonts w:cs="Arial"/>
        </w:rPr>
      </w:pPr>
      <w:r w:rsidRPr="00A12397">
        <w:rPr>
          <w:rFonts w:cs="Arial"/>
          <w:b/>
          <w:bCs/>
        </w:rPr>
        <w:t>It was resolved</w:t>
      </w:r>
      <w:r w:rsidR="00F86D7F" w:rsidRPr="00A12397">
        <w:rPr>
          <w:rFonts w:cs="Arial"/>
          <w:b/>
          <w:bCs/>
        </w:rPr>
        <w:t xml:space="preserve"> </w:t>
      </w:r>
      <w:r w:rsidR="00F86D7F" w:rsidRPr="00A12397">
        <w:rPr>
          <w:rFonts w:cs="Arial"/>
        </w:rPr>
        <w:t xml:space="preserve">to approve quote from existing </w:t>
      </w:r>
      <w:r w:rsidR="00EE0178" w:rsidRPr="00A12397">
        <w:rPr>
          <w:rFonts w:cs="Arial"/>
        </w:rPr>
        <w:t>internal auditor</w:t>
      </w:r>
      <w:r w:rsidRPr="00A12397">
        <w:rPr>
          <w:rFonts w:cs="Arial"/>
        </w:rPr>
        <w:t xml:space="preserve"> </w:t>
      </w:r>
      <w:r w:rsidR="004F2C49" w:rsidRPr="00A12397">
        <w:rPr>
          <w:rFonts w:cs="Arial"/>
        </w:rPr>
        <w:t xml:space="preserve">(Amanda Partington) </w:t>
      </w:r>
      <w:r w:rsidRPr="00A12397">
        <w:rPr>
          <w:rFonts w:cs="Arial"/>
        </w:rPr>
        <w:t>in the amount of £175</w:t>
      </w:r>
      <w:r w:rsidR="004F2C49" w:rsidRPr="00A12397">
        <w:rPr>
          <w:rFonts w:cs="Arial"/>
        </w:rPr>
        <w:t xml:space="preserve">. </w:t>
      </w:r>
      <w:r w:rsidRPr="00A12397">
        <w:rPr>
          <w:rFonts w:cs="Arial"/>
        </w:rPr>
        <w:t>This was proposed by Cllr P. Sloan, seconded by Cllr C. Baines and unanimously agreed.</w:t>
      </w:r>
    </w:p>
    <w:p w14:paraId="505AA85B" w14:textId="77777777" w:rsidR="00EC1AB8" w:rsidRPr="00A12397" w:rsidRDefault="00EC1AB8" w:rsidP="00A12397">
      <w:pPr>
        <w:pStyle w:val="ListParagraph"/>
        <w:ind w:left="57"/>
        <w:jc w:val="both"/>
        <w:rPr>
          <w:rFonts w:cs="Arial"/>
          <w:b/>
          <w:bCs/>
          <w:kern w:val="0"/>
          <w:lang w:val="en-US"/>
          <w14:ligatures w14:val="none"/>
        </w:rPr>
      </w:pPr>
    </w:p>
    <w:p w14:paraId="74898DF3" w14:textId="5B05327D" w:rsidR="003B4A85" w:rsidRPr="00A12397" w:rsidRDefault="00EC1AB8" w:rsidP="00A12397">
      <w:pPr>
        <w:pStyle w:val="ListParagraph"/>
        <w:ind w:left="-522"/>
        <w:jc w:val="both"/>
        <w:rPr>
          <w:rFonts w:cs="Arial"/>
        </w:rPr>
      </w:pPr>
      <w:r w:rsidRPr="00A12397">
        <w:rPr>
          <w:rFonts w:cs="Arial"/>
          <w:b/>
          <w:bCs/>
          <w:kern w:val="0"/>
          <w:lang w:val="en-US"/>
          <w14:ligatures w14:val="none"/>
        </w:rPr>
        <w:t>19. T</w:t>
      </w:r>
      <w:r w:rsidR="00175E32" w:rsidRPr="00A12397">
        <w:rPr>
          <w:rFonts w:cs="Arial"/>
          <w:b/>
          <w:bCs/>
          <w:kern w:val="0"/>
          <w:lang w:val="en-US"/>
          <w14:ligatures w14:val="none"/>
        </w:rPr>
        <w:t xml:space="preserve">o </w:t>
      </w:r>
      <w:r w:rsidR="00995D12" w:rsidRPr="00A12397">
        <w:rPr>
          <w:rFonts w:cs="Arial"/>
          <w:b/>
          <w:bCs/>
          <w:kern w:val="0"/>
          <w:lang w:val="en-US"/>
          <w14:ligatures w14:val="none"/>
        </w:rPr>
        <w:t xml:space="preserve">discuss </w:t>
      </w:r>
      <w:proofErr w:type="gramStart"/>
      <w:r w:rsidR="00723B57" w:rsidRPr="00A12397">
        <w:rPr>
          <w:rFonts w:cs="Arial"/>
          <w:b/>
          <w:bCs/>
          <w:kern w:val="0"/>
          <w:lang w:val="en-US"/>
          <w14:ligatures w14:val="none"/>
        </w:rPr>
        <w:t>adopting .</w:t>
      </w:r>
      <w:proofErr w:type="gramEnd"/>
      <w:r w:rsidR="00723B57" w:rsidRPr="00A12397">
        <w:rPr>
          <w:rFonts w:cs="Arial"/>
          <w:b/>
          <w:bCs/>
          <w:kern w:val="0"/>
          <w:lang w:val="en-US"/>
          <w14:ligatures w14:val="none"/>
        </w:rPr>
        <w:t xml:space="preserve">gov.uk </w:t>
      </w:r>
      <w:r w:rsidR="00995D12" w:rsidRPr="00A12397">
        <w:rPr>
          <w:rFonts w:cs="Arial"/>
          <w:b/>
          <w:bCs/>
          <w:kern w:val="0"/>
          <w:lang w:val="en-US"/>
          <w14:ligatures w14:val="none"/>
        </w:rPr>
        <w:t>email addresses.</w:t>
      </w:r>
    </w:p>
    <w:p w14:paraId="6D401941" w14:textId="616696A6" w:rsidR="008B6617" w:rsidRPr="00A12397" w:rsidRDefault="0029035D" w:rsidP="00A12397">
      <w:pPr>
        <w:ind w:left="57"/>
        <w:jc w:val="both"/>
        <w:rPr>
          <w:rFonts w:cs="Arial"/>
        </w:rPr>
      </w:pPr>
      <w:r w:rsidRPr="00A12397">
        <w:rPr>
          <w:rFonts w:cs="Arial"/>
        </w:rPr>
        <w:t>Proposed by Cllr D. O’Kane</w:t>
      </w:r>
      <w:r w:rsidR="00CE0CA6" w:rsidRPr="00A12397">
        <w:rPr>
          <w:rFonts w:cs="Arial"/>
        </w:rPr>
        <w:t xml:space="preserve"> but objected by the remaining councillors and therefore was not carried</w:t>
      </w:r>
      <w:r w:rsidR="005828B5" w:rsidRPr="00A12397">
        <w:rPr>
          <w:rFonts w:cs="Arial"/>
        </w:rPr>
        <w:t>.</w:t>
      </w:r>
    </w:p>
    <w:p w14:paraId="4F6EDD37" w14:textId="75259A47" w:rsidR="004F2A55" w:rsidRPr="00A12397" w:rsidRDefault="00850F09" w:rsidP="00A12397">
      <w:pPr>
        <w:pStyle w:val="ListParagraph"/>
        <w:numPr>
          <w:ilvl w:val="0"/>
          <w:numId w:val="11"/>
        </w:numPr>
        <w:ind w:left="0" w:hanging="567"/>
        <w:jc w:val="both"/>
        <w:rPr>
          <w:rFonts w:cs="Arial"/>
          <w:b/>
          <w:bCs/>
          <w:kern w:val="0"/>
          <w:lang w:val="en-US"/>
          <w14:ligatures w14:val="none"/>
        </w:rPr>
      </w:pPr>
      <w:r w:rsidRPr="00A12397">
        <w:rPr>
          <w:rFonts w:cs="Arial"/>
          <w:b/>
          <w:bCs/>
          <w:kern w:val="0"/>
          <w:lang w:val="en-US"/>
          <w14:ligatures w14:val="none"/>
        </w:rPr>
        <w:t xml:space="preserve">Parish Newsletter for </w:t>
      </w:r>
      <w:r w:rsidR="003A0FFC" w:rsidRPr="00A12397">
        <w:rPr>
          <w:rFonts w:cs="Arial"/>
          <w:b/>
          <w:bCs/>
          <w:kern w:val="0"/>
          <w:lang w:val="en-US"/>
          <w14:ligatures w14:val="none"/>
        </w:rPr>
        <w:t>Spring 2025</w:t>
      </w:r>
    </w:p>
    <w:p w14:paraId="57BA9A0B" w14:textId="1071A57E" w:rsidR="00AC79D8" w:rsidRPr="00A12397" w:rsidRDefault="005828B5" w:rsidP="00A12397">
      <w:pPr>
        <w:ind w:left="57"/>
        <w:jc w:val="both"/>
        <w:rPr>
          <w:rFonts w:cs="Arial"/>
        </w:rPr>
      </w:pPr>
      <w:r w:rsidRPr="00A12397">
        <w:rPr>
          <w:rFonts w:cs="Arial"/>
          <w:b/>
          <w:bCs/>
        </w:rPr>
        <w:t xml:space="preserve">It was resolved </w:t>
      </w:r>
      <w:r w:rsidRPr="00A12397">
        <w:rPr>
          <w:rFonts w:cs="Arial"/>
        </w:rPr>
        <w:t xml:space="preserve">that </w:t>
      </w:r>
      <w:r w:rsidR="00AC79D8" w:rsidRPr="00A12397">
        <w:rPr>
          <w:rFonts w:cs="Arial"/>
        </w:rPr>
        <w:t xml:space="preserve">Cllr K. Almond </w:t>
      </w:r>
      <w:r w:rsidRPr="00A12397">
        <w:rPr>
          <w:rFonts w:cs="Arial"/>
        </w:rPr>
        <w:t>complete the</w:t>
      </w:r>
      <w:r w:rsidR="00AC79D8" w:rsidRPr="00A12397">
        <w:rPr>
          <w:rFonts w:cs="Arial"/>
        </w:rPr>
        <w:t xml:space="preserve"> January newsletter</w:t>
      </w:r>
      <w:r w:rsidRPr="00A12397">
        <w:rPr>
          <w:rFonts w:cs="Arial"/>
        </w:rPr>
        <w:t xml:space="preserve"> and a v</w:t>
      </w:r>
      <w:r w:rsidR="00AC79D8" w:rsidRPr="00A12397">
        <w:rPr>
          <w:rFonts w:cs="Arial"/>
        </w:rPr>
        <w:t xml:space="preserve">ote of thanks </w:t>
      </w:r>
      <w:r w:rsidRPr="00A12397">
        <w:rPr>
          <w:rFonts w:cs="Arial"/>
        </w:rPr>
        <w:t xml:space="preserve">be </w:t>
      </w:r>
      <w:r w:rsidR="00AC79D8" w:rsidRPr="00A12397">
        <w:rPr>
          <w:rFonts w:cs="Arial"/>
        </w:rPr>
        <w:t xml:space="preserve">recorded to Cllr Almond for </w:t>
      </w:r>
      <w:r w:rsidRPr="00A12397">
        <w:rPr>
          <w:rFonts w:cs="Arial"/>
        </w:rPr>
        <w:t>volunteering</w:t>
      </w:r>
      <w:r w:rsidR="00AC79D8" w:rsidRPr="00A12397">
        <w:rPr>
          <w:rFonts w:cs="Arial"/>
        </w:rPr>
        <w:t xml:space="preserve"> herself to do the newsletter.</w:t>
      </w:r>
      <w:r w:rsidRPr="00A12397">
        <w:rPr>
          <w:rFonts w:cs="Arial"/>
        </w:rPr>
        <w:t xml:space="preserve"> This was proposed by Cllr C. Baines, seconded by Cllr P. Sloan and unanimously agreed.</w:t>
      </w:r>
    </w:p>
    <w:p w14:paraId="3E03644F" w14:textId="77777777" w:rsidR="008B6617" w:rsidRPr="00A12397" w:rsidRDefault="00C532F1" w:rsidP="00A12397">
      <w:pPr>
        <w:pStyle w:val="ListParagraph"/>
        <w:numPr>
          <w:ilvl w:val="0"/>
          <w:numId w:val="11"/>
        </w:numPr>
        <w:ind w:left="0" w:hanging="567"/>
        <w:jc w:val="both"/>
        <w:rPr>
          <w:rFonts w:cs="Arial"/>
          <w:b/>
          <w:bCs/>
          <w:kern w:val="0"/>
          <w:lang w:val="en-US"/>
          <w14:ligatures w14:val="none"/>
        </w:rPr>
      </w:pPr>
      <w:r w:rsidRPr="00A12397">
        <w:rPr>
          <w:rFonts w:cs="Arial"/>
          <w:b/>
          <w:bCs/>
          <w:kern w:val="0"/>
          <w:lang w:val="en-US"/>
          <w14:ligatures w14:val="none"/>
        </w:rPr>
        <w:t>Reports from outside bodies (if applicable).</w:t>
      </w:r>
    </w:p>
    <w:p w14:paraId="232BFA5A" w14:textId="4FF46986" w:rsidR="008B6617" w:rsidRPr="00A12397" w:rsidRDefault="00DE00EF" w:rsidP="00A12397">
      <w:pPr>
        <w:ind w:left="57"/>
        <w:jc w:val="both"/>
        <w:rPr>
          <w:rFonts w:cs="Arial"/>
        </w:rPr>
      </w:pPr>
      <w:r w:rsidRPr="00A12397">
        <w:rPr>
          <w:rFonts w:cs="Arial"/>
        </w:rPr>
        <w:t xml:space="preserve">Council noted that </w:t>
      </w:r>
      <w:r w:rsidR="00AC79D8" w:rsidRPr="00A12397">
        <w:rPr>
          <w:rFonts w:cs="Arial"/>
        </w:rPr>
        <w:t xml:space="preserve">Chair Cllr C. Turner will distribute report out to </w:t>
      </w:r>
      <w:r w:rsidRPr="00A12397">
        <w:rPr>
          <w:rFonts w:cs="Arial"/>
        </w:rPr>
        <w:t>councillors</w:t>
      </w:r>
      <w:r w:rsidR="00AC79D8" w:rsidRPr="00A12397">
        <w:rPr>
          <w:rFonts w:cs="Arial"/>
        </w:rPr>
        <w:t xml:space="preserve"> </w:t>
      </w:r>
      <w:r w:rsidR="00751431" w:rsidRPr="00A12397">
        <w:rPr>
          <w:rFonts w:cs="Arial"/>
        </w:rPr>
        <w:t xml:space="preserve">regarding her attendance </w:t>
      </w:r>
      <w:r w:rsidR="00531F42" w:rsidRPr="00A12397">
        <w:rPr>
          <w:rFonts w:cs="Arial"/>
        </w:rPr>
        <w:t xml:space="preserve">at the </w:t>
      </w:r>
      <w:r w:rsidR="00474098" w:rsidRPr="00A12397">
        <w:rPr>
          <w:rFonts w:cs="Arial"/>
        </w:rPr>
        <w:t xml:space="preserve">Chorley Area </w:t>
      </w:r>
      <w:r w:rsidR="00881BAD" w:rsidRPr="00A12397">
        <w:rPr>
          <w:rFonts w:cs="Arial"/>
        </w:rPr>
        <w:t xml:space="preserve">of </w:t>
      </w:r>
      <w:r w:rsidR="00531F42" w:rsidRPr="00A12397">
        <w:rPr>
          <w:rFonts w:cs="Arial"/>
        </w:rPr>
        <w:t xml:space="preserve">LALC meeting held at Chorley Council </w:t>
      </w:r>
      <w:r w:rsidR="00881BAD" w:rsidRPr="00A12397">
        <w:rPr>
          <w:rFonts w:cs="Arial"/>
        </w:rPr>
        <w:t>on 4</w:t>
      </w:r>
      <w:r w:rsidR="00881BAD" w:rsidRPr="00A12397">
        <w:rPr>
          <w:rFonts w:cs="Arial"/>
          <w:vertAlign w:val="superscript"/>
        </w:rPr>
        <w:t>th</w:t>
      </w:r>
      <w:r w:rsidR="00881BAD" w:rsidRPr="00A12397">
        <w:rPr>
          <w:rFonts w:cs="Arial"/>
        </w:rPr>
        <w:t xml:space="preserve"> November 2024.</w:t>
      </w:r>
    </w:p>
    <w:p w14:paraId="62A84A0A" w14:textId="555785C2" w:rsidR="003066D4" w:rsidRPr="00A12397" w:rsidRDefault="00DE00EF" w:rsidP="00E31394">
      <w:pPr>
        <w:spacing w:after="0" w:line="240" w:lineRule="auto"/>
        <w:rPr>
          <w:rFonts w:cs="Arial"/>
        </w:rPr>
      </w:pPr>
      <w:r w:rsidRPr="00A12397">
        <w:rPr>
          <w:rFonts w:cs="Arial"/>
        </w:rPr>
        <w:t xml:space="preserve">Council noted that </w:t>
      </w:r>
      <w:r w:rsidR="003066D4" w:rsidRPr="00A12397">
        <w:rPr>
          <w:rFonts w:cs="Arial"/>
        </w:rPr>
        <w:t xml:space="preserve">Cllr D. O’Kane </w:t>
      </w:r>
      <w:r w:rsidRPr="00A12397">
        <w:rPr>
          <w:rFonts w:cs="Arial"/>
        </w:rPr>
        <w:t>will</w:t>
      </w:r>
      <w:r w:rsidR="003066D4" w:rsidRPr="00A12397">
        <w:rPr>
          <w:rFonts w:cs="Arial"/>
        </w:rPr>
        <w:t xml:space="preserve"> email </w:t>
      </w:r>
      <w:r w:rsidR="00881BAD" w:rsidRPr="00A12397">
        <w:rPr>
          <w:rFonts w:cs="Arial"/>
        </w:rPr>
        <w:t>C</w:t>
      </w:r>
      <w:r w:rsidRPr="00A12397">
        <w:rPr>
          <w:rFonts w:cs="Arial"/>
        </w:rPr>
        <w:t>ouncillors his</w:t>
      </w:r>
      <w:r w:rsidR="003066D4" w:rsidRPr="00A12397">
        <w:rPr>
          <w:rFonts w:cs="Arial"/>
        </w:rPr>
        <w:t xml:space="preserve"> conference report </w:t>
      </w:r>
      <w:r w:rsidRPr="00A12397">
        <w:rPr>
          <w:rFonts w:cs="Arial"/>
        </w:rPr>
        <w:t>for the Lancashire</w:t>
      </w:r>
      <w:r w:rsidR="00EF168B" w:rsidRPr="00A12397">
        <w:rPr>
          <w:rFonts w:cs="Arial"/>
        </w:rPr>
        <w:t xml:space="preserve"> County Council conference with Parish Councils, </w:t>
      </w:r>
      <w:r w:rsidR="00881BAD" w:rsidRPr="00A12397">
        <w:rPr>
          <w:rFonts w:cs="Arial"/>
        </w:rPr>
        <w:t xml:space="preserve">that he </w:t>
      </w:r>
      <w:r w:rsidR="00EF168B" w:rsidRPr="00A12397">
        <w:rPr>
          <w:rFonts w:cs="Arial"/>
        </w:rPr>
        <w:t xml:space="preserve">attended on the </w:t>
      </w:r>
      <w:proofErr w:type="gramStart"/>
      <w:r w:rsidR="00EF168B" w:rsidRPr="00A12397">
        <w:rPr>
          <w:rFonts w:cs="Arial"/>
        </w:rPr>
        <w:t>2</w:t>
      </w:r>
      <w:r w:rsidR="00EF168B" w:rsidRPr="00A12397">
        <w:rPr>
          <w:rFonts w:cs="Arial"/>
          <w:vertAlign w:val="superscript"/>
        </w:rPr>
        <w:t>nd</w:t>
      </w:r>
      <w:proofErr w:type="gramEnd"/>
      <w:r w:rsidR="00E31394">
        <w:rPr>
          <w:rFonts w:cs="Arial"/>
        </w:rPr>
        <w:t xml:space="preserve"> </w:t>
      </w:r>
      <w:r w:rsidR="00EF168B" w:rsidRPr="00A12397">
        <w:rPr>
          <w:rFonts w:cs="Arial"/>
        </w:rPr>
        <w:t>November 2024.</w:t>
      </w:r>
      <w:r w:rsidR="00EF168B" w:rsidRPr="00A12397">
        <w:rPr>
          <w:rFonts w:cs="Arial"/>
          <w:b/>
          <w:bCs/>
          <w:sz w:val="28"/>
          <w:szCs w:val="28"/>
        </w:rPr>
        <w:t xml:space="preserve"> </w:t>
      </w:r>
      <w:r w:rsidR="00466421" w:rsidRPr="00A12397">
        <w:rPr>
          <w:rFonts w:cs="Arial"/>
          <w:b/>
          <w:bCs/>
          <w:sz w:val="28"/>
          <w:szCs w:val="28"/>
        </w:rPr>
        <w:br/>
      </w:r>
    </w:p>
    <w:p w14:paraId="51D4D0E0" w14:textId="77777777" w:rsidR="00A17794" w:rsidRPr="00A12397" w:rsidRDefault="003D1AAC" w:rsidP="00A12397">
      <w:pPr>
        <w:pStyle w:val="ListParagraph"/>
        <w:numPr>
          <w:ilvl w:val="0"/>
          <w:numId w:val="11"/>
        </w:numPr>
        <w:ind w:left="142" w:hanging="709"/>
        <w:jc w:val="both"/>
        <w:rPr>
          <w:rFonts w:cs="Arial"/>
          <w:b/>
          <w:bCs/>
          <w:kern w:val="0"/>
          <w:lang w:val="en-US"/>
          <w14:ligatures w14:val="none"/>
        </w:rPr>
      </w:pPr>
      <w:r w:rsidRPr="00A12397">
        <w:rPr>
          <w:rFonts w:cs="Arial"/>
          <w:b/>
          <w:bCs/>
          <w:kern w:val="0"/>
          <w:lang w:val="en-US"/>
          <w14:ligatures w14:val="none"/>
        </w:rPr>
        <w:t xml:space="preserve">Correspondence: </w:t>
      </w:r>
    </w:p>
    <w:p w14:paraId="1213582E" w14:textId="3030A057" w:rsidR="00294900" w:rsidRPr="00A12397" w:rsidRDefault="00294900" w:rsidP="00A12397">
      <w:pPr>
        <w:pStyle w:val="ListParagraph"/>
        <w:numPr>
          <w:ilvl w:val="1"/>
          <w:numId w:val="7"/>
        </w:numPr>
        <w:ind w:left="57"/>
        <w:jc w:val="both"/>
        <w:rPr>
          <w:rFonts w:cs="Arial"/>
          <w:b/>
          <w:bCs/>
        </w:rPr>
      </w:pPr>
      <w:r w:rsidRPr="00A12397">
        <w:rPr>
          <w:rFonts w:cs="Arial"/>
        </w:rPr>
        <w:t>Council noted</w:t>
      </w:r>
      <w:r w:rsidR="00EF168B" w:rsidRPr="00A12397">
        <w:rPr>
          <w:rFonts w:cs="Arial"/>
        </w:rPr>
        <w:t xml:space="preserve"> that a report had been made from a member of the public re dilapidated bench</w:t>
      </w:r>
    </w:p>
    <w:p w14:paraId="3FBB4EDC" w14:textId="04175CA1" w:rsidR="00BD3B7D" w:rsidRPr="00A12397" w:rsidRDefault="00672840" w:rsidP="00A12397">
      <w:pPr>
        <w:pStyle w:val="ListParagraph"/>
        <w:numPr>
          <w:ilvl w:val="1"/>
          <w:numId w:val="7"/>
        </w:numPr>
        <w:spacing w:line="240" w:lineRule="auto"/>
        <w:ind w:left="56" w:hanging="357"/>
        <w:jc w:val="both"/>
        <w:rPr>
          <w:rFonts w:cs="Arial"/>
          <w:b/>
          <w:bCs/>
        </w:rPr>
      </w:pPr>
      <w:r w:rsidRPr="00A12397">
        <w:rPr>
          <w:rFonts w:cs="Arial"/>
        </w:rPr>
        <w:t xml:space="preserve">Council noted that </w:t>
      </w:r>
      <w:r w:rsidR="008F1029" w:rsidRPr="00A12397">
        <w:rPr>
          <w:rFonts w:cs="Arial"/>
        </w:rPr>
        <w:t xml:space="preserve">there an email had been received regarding </w:t>
      </w:r>
      <w:r w:rsidR="00EA0453" w:rsidRPr="00A12397">
        <w:rPr>
          <w:rFonts w:cs="Arial"/>
        </w:rPr>
        <w:t xml:space="preserve">Chorley Council Housing Strategy </w:t>
      </w:r>
      <w:r w:rsidR="005A4DE0" w:rsidRPr="00A12397">
        <w:rPr>
          <w:rFonts w:cs="Arial"/>
        </w:rPr>
        <w:t>consultation</w:t>
      </w:r>
      <w:r w:rsidR="00F17754" w:rsidRPr="00A12397">
        <w:rPr>
          <w:rFonts w:cs="Arial"/>
        </w:rPr>
        <w:t xml:space="preserve"> and that this had been distributed to all Parish Councillors.</w:t>
      </w:r>
    </w:p>
    <w:p w14:paraId="67034FA6" w14:textId="77777777" w:rsidR="008B6617" w:rsidRPr="00A12397" w:rsidRDefault="008B6617" w:rsidP="00A12397">
      <w:pPr>
        <w:spacing w:line="240" w:lineRule="auto"/>
        <w:ind w:left="57"/>
        <w:contextualSpacing/>
        <w:jc w:val="both"/>
        <w:rPr>
          <w:rFonts w:cs="Arial"/>
          <w:b/>
          <w:bCs/>
        </w:rPr>
      </w:pPr>
    </w:p>
    <w:p w14:paraId="657229EE" w14:textId="51D0B7F3" w:rsidR="00343CD6" w:rsidRPr="00A12397" w:rsidRDefault="0047354C" w:rsidP="00A12397">
      <w:pPr>
        <w:pStyle w:val="ListParagraph"/>
        <w:numPr>
          <w:ilvl w:val="0"/>
          <w:numId w:val="11"/>
        </w:numPr>
        <w:spacing w:line="240" w:lineRule="auto"/>
        <w:ind w:left="-567" w:firstLine="0"/>
        <w:jc w:val="both"/>
        <w:rPr>
          <w:rFonts w:cs="Arial"/>
          <w:b/>
          <w:bCs/>
        </w:rPr>
      </w:pPr>
      <w:r w:rsidRPr="00A12397">
        <w:rPr>
          <w:rFonts w:cs="Arial"/>
          <w:b/>
          <w:bCs/>
        </w:rPr>
        <w:t xml:space="preserve">Date of Next Meeting: </w:t>
      </w:r>
      <w:r w:rsidR="00A518FB" w:rsidRPr="00A12397">
        <w:rPr>
          <w:rFonts w:cs="Arial"/>
        </w:rPr>
        <w:t>Wed 11</w:t>
      </w:r>
      <w:r w:rsidR="00A518FB" w:rsidRPr="00A12397">
        <w:rPr>
          <w:rFonts w:cs="Arial"/>
          <w:vertAlign w:val="superscript"/>
        </w:rPr>
        <w:t>th</w:t>
      </w:r>
      <w:r w:rsidR="00A518FB" w:rsidRPr="00A12397">
        <w:rPr>
          <w:rFonts w:cs="Arial"/>
        </w:rPr>
        <w:t xml:space="preserve"> December 2024,7.30pm, Croston Old School</w:t>
      </w:r>
      <w:r w:rsidR="00A518FB" w:rsidRPr="00A12397">
        <w:rPr>
          <w:rFonts w:cs="Arial"/>
          <w:b/>
          <w:bCs/>
        </w:rPr>
        <w:t>.</w:t>
      </w:r>
    </w:p>
    <w:p w14:paraId="7B1D4F75" w14:textId="77F046CB" w:rsidR="00294900" w:rsidRPr="00A12397" w:rsidRDefault="00A518FB" w:rsidP="00A12397">
      <w:pPr>
        <w:ind w:left="57"/>
        <w:jc w:val="both"/>
        <w:rPr>
          <w:rFonts w:cs="Arial"/>
        </w:rPr>
      </w:pPr>
      <w:r w:rsidRPr="00A12397">
        <w:rPr>
          <w:rFonts w:cs="Arial"/>
        </w:rPr>
        <w:t>P</w:t>
      </w:r>
      <w:r w:rsidR="006B65D2" w:rsidRPr="00A12397">
        <w:rPr>
          <w:rFonts w:cs="Arial"/>
        </w:rPr>
        <w:t>roposed by Cllr, D O’Kane</w:t>
      </w:r>
      <w:r w:rsidRPr="00A12397">
        <w:rPr>
          <w:rFonts w:cs="Arial"/>
        </w:rPr>
        <w:t xml:space="preserve">, </w:t>
      </w:r>
      <w:r w:rsidR="006B65D2" w:rsidRPr="00A12397">
        <w:rPr>
          <w:rFonts w:cs="Arial"/>
        </w:rPr>
        <w:t>seconded by Cllr P. Fen</w:t>
      </w:r>
      <w:r w:rsidR="0049421B" w:rsidRPr="00A12397">
        <w:rPr>
          <w:rFonts w:cs="Arial"/>
        </w:rPr>
        <w:t>e</w:t>
      </w:r>
      <w:r w:rsidR="006B65D2" w:rsidRPr="00A12397">
        <w:rPr>
          <w:rFonts w:cs="Arial"/>
        </w:rPr>
        <w:t>more, unanimously agreed.</w:t>
      </w:r>
    </w:p>
    <w:p w14:paraId="7E500418" w14:textId="0FBAB3AB" w:rsidR="00166A52" w:rsidRPr="00166A52" w:rsidRDefault="00C36B5D" w:rsidP="00A12397">
      <w:pPr>
        <w:pStyle w:val="NormalWeb"/>
        <w:ind w:left="57"/>
        <w:jc w:val="both"/>
        <w:rPr>
          <w:b/>
          <w:bCs/>
        </w:rPr>
      </w:pPr>
      <w:r>
        <w:t xml:space="preserve">Prepared &amp; </w:t>
      </w:r>
      <w:r w:rsidR="00B54BD5">
        <w:t>approved</w:t>
      </w:r>
      <w:r>
        <w:t xml:space="preserve"> by</w:t>
      </w:r>
      <w:r w:rsidR="00672840">
        <w:t xml:space="preserve"> Amy Evans</w:t>
      </w:r>
      <w:r>
        <w:t xml:space="preserve">, </w:t>
      </w:r>
      <w:r w:rsidR="00672840">
        <w:t xml:space="preserve">Locum </w:t>
      </w:r>
      <w:r>
        <w:t>C</w:t>
      </w:r>
      <w:r w:rsidR="00613808">
        <w:t>lerk to Croston Parish Council</w:t>
      </w:r>
      <w:r w:rsidR="00114ABD">
        <w:t xml:space="preserve"> </w:t>
      </w:r>
      <w:r w:rsidR="00005936">
        <w:br/>
      </w:r>
      <w:r w:rsidR="00D82609">
        <w:t>16th</w:t>
      </w:r>
      <w:r w:rsidR="00337EFA">
        <w:t xml:space="preserve"> Nov 2024</w:t>
      </w:r>
      <w:r w:rsidR="004D1D25">
        <w:t>.</w:t>
      </w:r>
    </w:p>
    <w:sectPr w:rsidR="00166A52" w:rsidRPr="00166A5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7EA30" w14:textId="77777777" w:rsidR="003B7E5E" w:rsidRDefault="003B7E5E" w:rsidP="00A00C5B">
      <w:pPr>
        <w:spacing w:after="0" w:line="240" w:lineRule="auto"/>
      </w:pPr>
      <w:r>
        <w:separator/>
      </w:r>
    </w:p>
  </w:endnote>
  <w:endnote w:type="continuationSeparator" w:id="0">
    <w:p w14:paraId="077AF150" w14:textId="77777777" w:rsidR="003B7E5E" w:rsidRDefault="003B7E5E" w:rsidP="00A00C5B">
      <w:pPr>
        <w:spacing w:after="0" w:line="240" w:lineRule="auto"/>
      </w:pPr>
      <w:r>
        <w:continuationSeparator/>
      </w:r>
    </w:p>
  </w:endnote>
  <w:endnote w:type="continuationNotice" w:id="1">
    <w:p w14:paraId="11B31187" w14:textId="77777777" w:rsidR="003B7E5E" w:rsidRDefault="003B7E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39361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C3E8B9" w14:textId="13A68F5F" w:rsidR="00A00C5B" w:rsidRDefault="00A00C5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D49C9D7" w14:textId="77777777" w:rsidR="00A00C5B" w:rsidRDefault="00A00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D1B03" w14:textId="77777777" w:rsidR="003B7E5E" w:rsidRDefault="003B7E5E" w:rsidP="00A00C5B">
      <w:pPr>
        <w:spacing w:after="0" w:line="240" w:lineRule="auto"/>
      </w:pPr>
      <w:r>
        <w:separator/>
      </w:r>
    </w:p>
  </w:footnote>
  <w:footnote w:type="continuationSeparator" w:id="0">
    <w:p w14:paraId="119CDE47" w14:textId="77777777" w:rsidR="003B7E5E" w:rsidRDefault="003B7E5E" w:rsidP="00A00C5B">
      <w:pPr>
        <w:spacing w:after="0" w:line="240" w:lineRule="auto"/>
      </w:pPr>
      <w:r>
        <w:continuationSeparator/>
      </w:r>
    </w:p>
  </w:footnote>
  <w:footnote w:type="continuationNotice" w:id="1">
    <w:p w14:paraId="2EE5593E" w14:textId="77777777" w:rsidR="003B7E5E" w:rsidRDefault="003B7E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62692"/>
    <w:multiLevelType w:val="hybridMultilevel"/>
    <w:tmpl w:val="EC6460E4"/>
    <w:lvl w:ilvl="0" w:tplc="DFF682E8">
      <w:start w:val="20"/>
      <w:numFmt w:val="decimal"/>
      <w:lvlText w:val="%1"/>
      <w:lvlJc w:val="left"/>
      <w:pPr>
        <w:ind w:left="19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5288B"/>
    <w:multiLevelType w:val="hybridMultilevel"/>
    <w:tmpl w:val="38F435C0"/>
    <w:lvl w:ilvl="0" w:tplc="F52A007E">
      <w:start w:val="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4FAE"/>
    <w:multiLevelType w:val="hybridMultilevel"/>
    <w:tmpl w:val="E23485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53BC1"/>
    <w:multiLevelType w:val="hybridMultilevel"/>
    <w:tmpl w:val="4B347E98"/>
    <w:lvl w:ilvl="0" w:tplc="0809000F">
      <w:start w:val="1"/>
      <w:numFmt w:val="decimal"/>
      <w:lvlText w:val="%1."/>
      <w:lvlJc w:val="left"/>
      <w:pPr>
        <w:ind w:left="4613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92737"/>
    <w:multiLevelType w:val="multilevel"/>
    <w:tmpl w:val="3FD2E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4034D"/>
    <w:multiLevelType w:val="hybridMultilevel"/>
    <w:tmpl w:val="D0B8A2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810CC"/>
    <w:multiLevelType w:val="hybridMultilevel"/>
    <w:tmpl w:val="20E43C9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3802D26"/>
    <w:multiLevelType w:val="hybridMultilevel"/>
    <w:tmpl w:val="4A0C2A4C"/>
    <w:lvl w:ilvl="0" w:tplc="DFF682E8">
      <w:start w:val="20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8" w:hanging="360"/>
      </w:pPr>
    </w:lvl>
    <w:lvl w:ilvl="2" w:tplc="0809001B" w:tentative="1">
      <w:start w:val="1"/>
      <w:numFmt w:val="lowerRoman"/>
      <w:lvlText w:val="%3."/>
      <w:lvlJc w:val="right"/>
      <w:pPr>
        <w:ind w:left="2378" w:hanging="180"/>
      </w:pPr>
    </w:lvl>
    <w:lvl w:ilvl="3" w:tplc="0809000F" w:tentative="1">
      <w:start w:val="1"/>
      <w:numFmt w:val="decimal"/>
      <w:lvlText w:val="%4."/>
      <w:lvlJc w:val="left"/>
      <w:pPr>
        <w:ind w:left="3098" w:hanging="360"/>
      </w:pPr>
    </w:lvl>
    <w:lvl w:ilvl="4" w:tplc="08090019" w:tentative="1">
      <w:start w:val="1"/>
      <w:numFmt w:val="lowerLetter"/>
      <w:lvlText w:val="%5."/>
      <w:lvlJc w:val="left"/>
      <w:pPr>
        <w:ind w:left="3818" w:hanging="360"/>
      </w:pPr>
    </w:lvl>
    <w:lvl w:ilvl="5" w:tplc="0809001B" w:tentative="1">
      <w:start w:val="1"/>
      <w:numFmt w:val="lowerRoman"/>
      <w:lvlText w:val="%6."/>
      <w:lvlJc w:val="right"/>
      <w:pPr>
        <w:ind w:left="4538" w:hanging="180"/>
      </w:pPr>
    </w:lvl>
    <w:lvl w:ilvl="6" w:tplc="0809000F" w:tentative="1">
      <w:start w:val="1"/>
      <w:numFmt w:val="decimal"/>
      <w:lvlText w:val="%7."/>
      <w:lvlJc w:val="left"/>
      <w:pPr>
        <w:ind w:left="5258" w:hanging="360"/>
      </w:pPr>
    </w:lvl>
    <w:lvl w:ilvl="7" w:tplc="08090019" w:tentative="1">
      <w:start w:val="1"/>
      <w:numFmt w:val="lowerLetter"/>
      <w:lvlText w:val="%8."/>
      <w:lvlJc w:val="left"/>
      <w:pPr>
        <w:ind w:left="5978" w:hanging="360"/>
      </w:pPr>
    </w:lvl>
    <w:lvl w:ilvl="8" w:tplc="08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 w15:restartNumberingAfterBreak="0">
    <w:nsid w:val="543F43B8"/>
    <w:multiLevelType w:val="hybridMultilevel"/>
    <w:tmpl w:val="7DDA809C"/>
    <w:lvl w:ilvl="0" w:tplc="0809000F">
      <w:start w:val="1"/>
      <w:numFmt w:val="decimal"/>
      <w:lvlText w:val="%1."/>
      <w:lvlJc w:val="left"/>
      <w:pPr>
        <w:ind w:left="199" w:hanging="360"/>
      </w:pPr>
    </w:lvl>
    <w:lvl w:ilvl="1" w:tplc="08090019" w:tentative="1">
      <w:start w:val="1"/>
      <w:numFmt w:val="lowerLetter"/>
      <w:lvlText w:val="%2."/>
      <w:lvlJc w:val="left"/>
      <w:pPr>
        <w:ind w:left="919" w:hanging="360"/>
      </w:pPr>
    </w:lvl>
    <w:lvl w:ilvl="2" w:tplc="0809001B" w:tentative="1">
      <w:start w:val="1"/>
      <w:numFmt w:val="lowerRoman"/>
      <w:lvlText w:val="%3."/>
      <w:lvlJc w:val="right"/>
      <w:pPr>
        <w:ind w:left="1639" w:hanging="180"/>
      </w:pPr>
    </w:lvl>
    <w:lvl w:ilvl="3" w:tplc="0809000F" w:tentative="1">
      <w:start w:val="1"/>
      <w:numFmt w:val="decimal"/>
      <w:lvlText w:val="%4."/>
      <w:lvlJc w:val="left"/>
      <w:pPr>
        <w:ind w:left="2359" w:hanging="360"/>
      </w:pPr>
    </w:lvl>
    <w:lvl w:ilvl="4" w:tplc="08090019" w:tentative="1">
      <w:start w:val="1"/>
      <w:numFmt w:val="lowerLetter"/>
      <w:lvlText w:val="%5."/>
      <w:lvlJc w:val="left"/>
      <w:pPr>
        <w:ind w:left="3079" w:hanging="360"/>
      </w:pPr>
    </w:lvl>
    <w:lvl w:ilvl="5" w:tplc="0809001B" w:tentative="1">
      <w:start w:val="1"/>
      <w:numFmt w:val="lowerRoman"/>
      <w:lvlText w:val="%6."/>
      <w:lvlJc w:val="right"/>
      <w:pPr>
        <w:ind w:left="3799" w:hanging="180"/>
      </w:pPr>
    </w:lvl>
    <w:lvl w:ilvl="6" w:tplc="0809000F" w:tentative="1">
      <w:start w:val="1"/>
      <w:numFmt w:val="decimal"/>
      <w:lvlText w:val="%7."/>
      <w:lvlJc w:val="left"/>
      <w:pPr>
        <w:ind w:left="4519" w:hanging="360"/>
      </w:pPr>
    </w:lvl>
    <w:lvl w:ilvl="7" w:tplc="08090019" w:tentative="1">
      <w:start w:val="1"/>
      <w:numFmt w:val="lowerLetter"/>
      <w:lvlText w:val="%8."/>
      <w:lvlJc w:val="left"/>
      <w:pPr>
        <w:ind w:left="5239" w:hanging="360"/>
      </w:pPr>
    </w:lvl>
    <w:lvl w:ilvl="8" w:tplc="0809001B" w:tentative="1">
      <w:start w:val="1"/>
      <w:numFmt w:val="lowerRoman"/>
      <w:lvlText w:val="%9."/>
      <w:lvlJc w:val="right"/>
      <w:pPr>
        <w:ind w:left="5959" w:hanging="180"/>
      </w:pPr>
    </w:lvl>
  </w:abstractNum>
  <w:abstractNum w:abstractNumId="9" w15:restartNumberingAfterBreak="0">
    <w:nsid w:val="62DF5532"/>
    <w:multiLevelType w:val="hybridMultilevel"/>
    <w:tmpl w:val="2E1681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862A3"/>
    <w:multiLevelType w:val="hybridMultilevel"/>
    <w:tmpl w:val="8AF2D3AC"/>
    <w:lvl w:ilvl="0" w:tplc="DFF682E8">
      <w:start w:val="20"/>
      <w:numFmt w:val="decimal"/>
      <w:lvlText w:val="%1"/>
      <w:lvlJc w:val="left"/>
      <w:pPr>
        <w:ind w:left="19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19" w:hanging="360"/>
      </w:pPr>
    </w:lvl>
    <w:lvl w:ilvl="2" w:tplc="0809001B" w:tentative="1">
      <w:start w:val="1"/>
      <w:numFmt w:val="lowerRoman"/>
      <w:lvlText w:val="%3."/>
      <w:lvlJc w:val="right"/>
      <w:pPr>
        <w:ind w:left="1639" w:hanging="180"/>
      </w:pPr>
    </w:lvl>
    <w:lvl w:ilvl="3" w:tplc="0809000F" w:tentative="1">
      <w:start w:val="1"/>
      <w:numFmt w:val="decimal"/>
      <w:lvlText w:val="%4."/>
      <w:lvlJc w:val="left"/>
      <w:pPr>
        <w:ind w:left="2359" w:hanging="360"/>
      </w:pPr>
    </w:lvl>
    <w:lvl w:ilvl="4" w:tplc="08090019" w:tentative="1">
      <w:start w:val="1"/>
      <w:numFmt w:val="lowerLetter"/>
      <w:lvlText w:val="%5."/>
      <w:lvlJc w:val="left"/>
      <w:pPr>
        <w:ind w:left="3079" w:hanging="360"/>
      </w:pPr>
    </w:lvl>
    <w:lvl w:ilvl="5" w:tplc="0809001B" w:tentative="1">
      <w:start w:val="1"/>
      <w:numFmt w:val="lowerRoman"/>
      <w:lvlText w:val="%6."/>
      <w:lvlJc w:val="right"/>
      <w:pPr>
        <w:ind w:left="3799" w:hanging="180"/>
      </w:pPr>
    </w:lvl>
    <w:lvl w:ilvl="6" w:tplc="0809000F" w:tentative="1">
      <w:start w:val="1"/>
      <w:numFmt w:val="decimal"/>
      <w:lvlText w:val="%7."/>
      <w:lvlJc w:val="left"/>
      <w:pPr>
        <w:ind w:left="4519" w:hanging="360"/>
      </w:pPr>
    </w:lvl>
    <w:lvl w:ilvl="7" w:tplc="08090019" w:tentative="1">
      <w:start w:val="1"/>
      <w:numFmt w:val="lowerLetter"/>
      <w:lvlText w:val="%8."/>
      <w:lvlJc w:val="left"/>
      <w:pPr>
        <w:ind w:left="5239" w:hanging="360"/>
      </w:pPr>
    </w:lvl>
    <w:lvl w:ilvl="8" w:tplc="0809001B" w:tentative="1">
      <w:start w:val="1"/>
      <w:numFmt w:val="lowerRoman"/>
      <w:lvlText w:val="%9."/>
      <w:lvlJc w:val="right"/>
      <w:pPr>
        <w:ind w:left="5959" w:hanging="180"/>
      </w:pPr>
    </w:lvl>
  </w:abstractNum>
  <w:num w:numId="1" w16cid:durableId="1983924876">
    <w:abstractNumId w:val="3"/>
  </w:num>
  <w:num w:numId="2" w16cid:durableId="1356924651">
    <w:abstractNumId w:val="4"/>
  </w:num>
  <w:num w:numId="3" w16cid:durableId="536624330">
    <w:abstractNumId w:val="9"/>
  </w:num>
  <w:num w:numId="4" w16cid:durableId="286854484">
    <w:abstractNumId w:val="2"/>
  </w:num>
  <w:num w:numId="5" w16cid:durableId="2057965820">
    <w:abstractNumId w:val="6"/>
  </w:num>
  <w:num w:numId="6" w16cid:durableId="1955137773">
    <w:abstractNumId w:val="5"/>
  </w:num>
  <w:num w:numId="7" w16cid:durableId="1517303354">
    <w:abstractNumId w:val="1"/>
  </w:num>
  <w:num w:numId="8" w16cid:durableId="746419686">
    <w:abstractNumId w:val="8"/>
  </w:num>
  <w:num w:numId="9" w16cid:durableId="942611483">
    <w:abstractNumId w:val="10"/>
  </w:num>
  <w:num w:numId="10" w16cid:durableId="1504589867">
    <w:abstractNumId w:val="0"/>
  </w:num>
  <w:num w:numId="11" w16cid:durableId="1875002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08"/>
    <w:rsid w:val="00002F4B"/>
    <w:rsid w:val="00003D82"/>
    <w:rsid w:val="00005936"/>
    <w:rsid w:val="0000794B"/>
    <w:rsid w:val="00010819"/>
    <w:rsid w:val="00011B16"/>
    <w:rsid w:val="00011DC1"/>
    <w:rsid w:val="000142D8"/>
    <w:rsid w:val="00014A94"/>
    <w:rsid w:val="000152A9"/>
    <w:rsid w:val="000153F4"/>
    <w:rsid w:val="00016A70"/>
    <w:rsid w:val="00021842"/>
    <w:rsid w:val="000253BD"/>
    <w:rsid w:val="0002755C"/>
    <w:rsid w:val="00027DE2"/>
    <w:rsid w:val="00030D47"/>
    <w:rsid w:val="00034D6A"/>
    <w:rsid w:val="00035CC0"/>
    <w:rsid w:val="00036BD1"/>
    <w:rsid w:val="00036D65"/>
    <w:rsid w:val="0004277D"/>
    <w:rsid w:val="00042894"/>
    <w:rsid w:val="00042F7F"/>
    <w:rsid w:val="00043180"/>
    <w:rsid w:val="00044968"/>
    <w:rsid w:val="00044DED"/>
    <w:rsid w:val="0004571B"/>
    <w:rsid w:val="00046345"/>
    <w:rsid w:val="00046DFF"/>
    <w:rsid w:val="00047889"/>
    <w:rsid w:val="00047DB1"/>
    <w:rsid w:val="00054ADD"/>
    <w:rsid w:val="00056765"/>
    <w:rsid w:val="000572DF"/>
    <w:rsid w:val="00061C2D"/>
    <w:rsid w:val="000657AC"/>
    <w:rsid w:val="0006668F"/>
    <w:rsid w:val="0007004C"/>
    <w:rsid w:val="0007007B"/>
    <w:rsid w:val="0007110E"/>
    <w:rsid w:val="00072511"/>
    <w:rsid w:val="000729E2"/>
    <w:rsid w:val="00076A9F"/>
    <w:rsid w:val="000822AD"/>
    <w:rsid w:val="000830A3"/>
    <w:rsid w:val="0008436B"/>
    <w:rsid w:val="000869E6"/>
    <w:rsid w:val="00086D1F"/>
    <w:rsid w:val="000905A7"/>
    <w:rsid w:val="0009060E"/>
    <w:rsid w:val="000906F4"/>
    <w:rsid w:val="00091D8B"/>
    <w:rsid w:val="000921E0"/>
    <w:rsid w:val="000935C8"/>
    <w:rsid w:val="00093609"/>
    <w:rsid w:val="000951F2"/>
    <w:rsid w:val="000A2DBA"/>
    <w:rsid w:val="000A362D"/>
    <w:rsid w:val="000A398B"/>
    <w:rsid w:val="000A51D4"/>
    <w:rsid w:val="000A6471"/>
    <w:rsid w:val="000A6FC4"/>
    <w:rsid w:val="000B4219"/>
    <w:rsid w:val="000B5380"/>
    <w:rsid w:val="000B700A"/>
    <w:rsid w:val="000B79B6"/>
    <w:rsid w:val="000B79F1"/>
    <w:rsid w:val="000C56FD"/>
    <w:rsid w:val="000C6509"/>
    <w:rsid w:val="000D0744"/>
    <w:rsid w:val="000D0A51"/>
    <w:rsid w:val="000D1021"/>
    <w:rsid w:val="000D2E1E"/>
    <w:rsid w:val="000D3E94"/>
    <w:rsid w:val="000D4A4E"/>
    <w:rsid w:val="000D4C16"/>
    <w:rsid w:val="000D7D2F"/>
    <w:rsid w:val="000E53FA"/>
    <w:rsid w:val="000F03DF"/>
    <w:rsid w:val="000F3CDE"/>
    <w:rsid w:val="000F4840"/>
    <w:rsid w:val="000F4E6F"/>
    <w:rsid w:val="000F6BF3"/>
    <w:rsid w:val="00100404"/>
    <w:rsid w:val="001028C0"/>
    <w:rsid w:val="00105BF3"/>
    <w:rsid w:val="001140BF"/>
    <w:rsid w:val="00114ABD"/>
    <w:rsid w:val="00120BE9"/>
    <w:rsid w:val="00121F6B"/>
    <w:rsid w:val="001308F1"/>
    <w:rsid w:val="00131BFD"/>
    <w:rsid w:val="00132D29"/>
    <w:rsid w:val="001342D2"/>
    <w:rsid w:val="00135C91"/>
    <w:rsid w:val="001371FE"/>
    <w:rsid w:val="00141E9A"/>
    <w:rsid w:val="001461C9"/>
    <w:rsid w:val="00147ED1"/>
    <w:rsid w:val="00147FD2"/>
    <w:rsid w:val="00150A04"/>
    <w:rsid w:val="00151A4D"/>
    <w:rsid w:val="00152BAE"/>
    <w:rsid w:val="00152E79"/>
    <w:rsid w:val="00153210"/>
    <w:rsid w:val="001534CB"/>
    <w:rsid w:val="001534DE"/>
    <w:rsid w:val="001545AB"/>
    <w:rsid w:val="00154DD1"/>
    <w:rsid w:val="001553B2"/>
    <w:rsid w:val="00155588"/>
    <w:rsid w:val="00155F89"/>
    <w:rsid w:val="00157BD4"/>
    <w:rsid w:val="00157C6F"/>
    <w:rsid w:val="00161E2C"/>
    <w:rsid w:val="00163248"/>
    <w:rsid w:val="00166A52"/>
    <w:rsid w:val="0016794F"/>
    <w:rsid w:val="0017095A"/>
    <w:rsid w:val="001712E9"/>
    <w:rsid w:val="0017183A"/>
    <w:rsid w:val="001719F9"/>
    <w:rsid w:val="0017506F"/>
    <w:rsid w:val="00175281"/>
    <w:rsid w:val="00175D02"/>
    <w:rsid w:val="00175E32"/>
    <w:rsid w:val="00175F27"/>
    <w:rsid w:val="00176699"/>
    <w:rsid w:val="00177E58"/>
    <w:rsid w:val="001800E6"/>
    <w:rsid w:val="001803E3"/>
    <w:rsid w:val="001844CE"/>
    <w:rsid w:val="001867EB"/>
    <w:rsid w:val="00193F1F"/>
    <w:rsid w:val="0019427D"/>
    <w:rsid w:val="00194F1A"/>
    <w:rsid w:val="00195AEC"/>
    <w:rsid w:val="001A0CA5"/>
    <w:rsid w:val="001A45C6"/>
    <w:rsid w:val="001A45CA"/>
    <w:rsid w:val="001A52FF"/>
    <w:rsid w:val="001B1849"/>
    <w:rsid w:val="001B2698"/>
    <w:rsid w:val="001B302A"/>
    <w:rsid w:val="001B38F8"/>
    <w:rsid w:val="001B5F85"/>
    <w:rsid w:val="001B6C5B"/>
    <w:rsid w:val="001B7874"/>
    <w:rsid w:val="001B78D7"/>
    <w:rsid w:val="001B7ACF"/>
    <w:rsid w:val="001C2F98"/>
    <w:rsid w:val="001C468D"/>
    <w:rsid w:val="001C4EB9"/>
    <w:rsid w:val="001C5401"/>
    <w:rsid w:val="001C5A7D"/>
    <w:rsid w:val="001C6125"/>
    <w:rsid w:val="001C7F65"/>
    <w:rsid w:val="001D4CF4"/>
    <w:rsid w:val="001D6336"/>
    <w:rsid w:val="001D6808"/>
    <w:rsid w:val="001E026D"/>
    <w:rsid w:val="001E069F"/>
    <w:rsid w:val="001E5ACB"/>
    <w:rsid w:val="001E639E"/>
    <w:rsid w:val="001E6F56"/>
    <w:rsid w:val="001F10C2"/>
    <w:rsid w:val="001F2349"/>
    <w:rsid w:val="001F26B6"/>
    <w:rsid w:val="001F39AC"/>
    <w:rsid w:val="001F3F96"/>
    <w:rsid w:val="001F5221"/>
    <w:rsid w:val="00202456"/>
    <w:rsid w:val="00203DD6"/>
    <w:rsid w:val="002040A7"/>
    <w:rsid w:val="0020525C"/>
    <w:rsid w:val="00205665"/>
    <w:rsid w:val="00205714"/>
    <w:rsid w:val="0020584F"/>
    <w:rsid w:val="00205908"/>
    <w:rsid w:val="002061C0"/>
    <w:rsid w:val="00212010"/>
    <w:rsid w:val="00212873"/>
    <w:rsid w:val="0021318B"/>
    <w:rsid w:val="0021321D"/>
    <w:rsid w:val="00213486"/>
    <w:rsid w:val="00213B29"/>
    <w:rsid w:val="00215014"/>
    <w:rsid w:val="00216AF2"/>
    <w:rsid w:val="00217F2B"/>
    <w:rsid w:val="00221EBB"/>
    <w:rsid w:val="00222584"/>
    <w:rsid w:val="00222B39"/>
    <w:rsid w:val="00222F23"/>
    <w:rsid w:val="00223C55"/>
    <w:rsid w:val="0022492A"/>
    <w:rsid w:val="00224E31"/>
    <w:rsid w:val="0022630B"/>
    <w:rsid w:val="00227F4B"/>
    <w:rsid w:val="002323C9"/>
    <w:rsid w:val="00232A2E"/>
    <w:rsid w:val="00233498"/>
    <w:rsid w:val="00233AAE"/>
    <w:rsid w:val="0023555F"/>
    <w:rsid w:val="002355E1"/>
    <w:rsid w:val="00235D7C"/>
    <w:rsid w:val="0024014F"/>
    <w:rsid w:val="00240185"/>
    <w:rsid w:val="002426C7"/>
    <w:rsid w:val="00242CA2"/>
    <w:rsid w:val="00242E60"/>
    <w:rsid w:val="00244A59"/>
    <w:rsid w:val="00245174"/>
    <w:rsid w:val="002512E8"/>
    <w:rsid w:val="00252416"/>
    <w:rsid w:val="00252588"/>
    <w:rsid w:val="0025268D"/>
    <w:rsid w:val="002543D3"/>
    <w:rsid w:val="00257119"/>
    <w:rsid w:val="00257F8E"/>
    <w:rsid w:val="002604B3"/>
    <w:rsid w:val="00261336"/>
    <w:rsid w:val="002614FE"/>
    <w:rsid w:val="00267A65"/>
    <w:rsid w:val="002700B4"/>
    <w:rsid w:val="002711F3"/>
    <w:rsid w:val="002714D5"/>
    <w:rsid w:val="00272809"/>
    <w:rsid w:val="00273C26"/>
    <w:rsid w:val="00275755"/>
    <w:rsid w:val="00275EFD"/>
    <w:rsid w:val="002819CE"/>
    <w:rsid w:val="00281DB7"/>
    <w:rsid w:val="002828D2"/>
    <w:rsid w:val="00283821"/>
    <w:rsid w:val="0028483F"/>
    <w:rsid w:val="00285200"/>
    <w:rsid w:val="00286C50"/>
    <w:rsid w:val="0029035D"/>
    <w:rsid w:val="0029121C"/>
    <w:rsid w:val="00291C6E"/>
    <w:rsid w:val="00292FF2"/>
    <w:rsid w:val="002935BE"/>
    <w:rsid w:val="00294838"/>
    <w:rsid w:val="00294900"/>
    <w:rsid w:val="00295FED"/>
    <w:rsid w:val="002A35F6"/>
    <w:rsid w:val="002A40F1"/>
    <w:rsid w:val="002A5169"/>
    <w:rsid w:val="002A75C3"/>
    <w:rsid w:val="002B1289"/>
    <w:rsid w:val="002B155B"/>
    <w:rsid w:val="002B3506"/>
    <w:rsid w:val="002B3705"/>
    <w:rsid w:val="002B495E"/>
    <w:rsid w:val="002B68F7"/>
    <w:rsid w:val="002C11A9"/>
    <w:rsid w:val="002C14D6"/>
    <w:rsid w:val="002C2542"/>
    <w:rsid w:val="002C3CE8"/>
    <w:rsid w:val="002C7C15"/>
    <w:rsid w:val="002D029E"/>
    <w:rsid w:val="002D22B1"/>
    <w:rsid w:val="002D23A9"/>
    <w:rsid w:val="002D6E8A"/>
    <w:rsid w:val="002E182C"/>
    <w:rsid w:val="002E1DA8"/>
    <w:rsid w:val="002E3895"/>
    <w:rsid w:val="002E6650"/>
    <w:rsid w:val="002E720A"/>
    <w:rsid w:val="002E7785"/>
    <w:rsid w:val="002F039A"/>
    <w:rsid w:val="002F0750"/>
    <w:rsid w:val="002F1201"/>
    <w:rsid w:val="002F154B"/>
    <w:rsid w:val="002F3924"/>
    <w:rsid w:val="002F3ABF"/>
    <w:rsid w:val="002F3C56"/>
    <w:rsid w:val="002F4BC7"/>
    <w:rsid w:val="002F5BA4"/>
    <w:rsid w:val="002F5E5E"/>
    <w:rsid w:val="002F7C59"/>
    <w:rsid w:val="002F7EE8"/>
    <w:rsid w:val="003005C3"/>
    <w:rsid w:val="00300891"/>
    <w:rsid w:val="003008D1"/>
    <w:rsid w:val="00300AD7"/>
    <w:rsid w:val="003017A4"/>
    <w:rsid w:val="00302839"/>
    <w:rsid w:val="00303467"/>
    <w:rsid w:val="00303750"/>
    <w:rsid w:val="00304518"/>
    <w:rsid w:val="00304BF0"/>
    <w:rsid w:val="00305D3A"/>
    <w:rsid w:val="003066D4"/>
    <w:rsid w:val="00306A31"/>
    <w:rsid w:val="00310BAF"/>
    <w:rsid w:val="00310E68"/>
    <w:rsid w:val="00314CF5"/>
    <w:rsid w:val="0031674A"/>
    <w:rsid w:val="003175EE"/>
    <w:rsid w:val="00317F09"/>
    <w:rsid w:val="00320491"/>
    <w:rsid w:val="00321911"/>
    <w:rsid w:val="00321CB0"/>
    <w:rsid w:val="00321FC7"/>
    <w:rsid w:val="003228E8"/>
    <w:rsid w:val="00322E87"/>
    <w:rsid w:val="00324F4D"/>
    <w:rsid w:val="0032511F"/>
    <w:rsid w:val="00325756"/>
    <w:rsid w:val="0032677B"/>
    <w:rsid w:val="00331859"/>
    <w:rsid w:val="0033211F"/>
    <w:rsid w:val="003378A2"/>
    <w:rsid w:val="00337EFA"/>
    <w:rsid w:val="00343908"/>
    <w:rsid w:val="00343CD6"/>
    <w:rsid w:val="00344431"/>
    <w:rsid w:val="0034494B"/>
    <w:rsid w:val="0034636B"/>
    <w:rsid w:val="00350CC3"/>
    <w:rsid w:val="0035118E"/>
    <w:rsid w:val="00351357"/>
    <w:rsid w:val="00356ABB"/>
    <w:rsid w:val="003651C9"/>
    <w:rsid w:val="00366836"/>
    <w:rsid w:val="003670EC"/>
    <w:rsid w:val="00374A92"/>
    <w:rsid w:val="0037500A"/>
    <w:rsid w:val="00376740"/>
    <w:rsid w:val="0038199A"/>
    <w:rsid w:val="0038656F"/>
    <w:rsid w:val="00386703"/>
    <w:rsid w:val="00386C03"/>
    <w:rsid w:val="00387F62"/>
    <w:rsid w:val="003904C1"/>
    <w:rsid w:val="003908E2"/>
    <w:rsid w:val="00393282"/>
    <w:rsid w:val="003939AB"/>
    <w:rsid w:val="00394126"/>
    <w:rsid w:val="003951C6"/>
    <w:rsid w:val="0039561F"/>
    <w:rsid w:val="003959D2"/>
    <w:rsid w:val="00396C83"/>
    <w:rsid w:val="00396D41"/>
    <w:rsid w:val="003A0FFC"/>
    <w:rsid w:val="003A3388"/>
    <w:rsid w:val="003A77D8"/>
    <w:rsid w:val="003B1396"/>
    <w:rsid w:val="003B4A85"/>
    <w:rsid w:val="003B4E47"/>
    <w:rsid w:val="003B5594"/>
    <w:rsid w:val="003B5BFB"/>
    <w:rsid w:val="003B7E5E"/>
    <w:rsid w:val="003C155F"/>
    <w:rsid w:val="003C1AF5"/>
    <w:rsid w:val="003C1EFA"/>
    <w:rsid w:val="003C32C0"/>
    <w:rsid w:val="003C62F4"/>
    <w:rsid w:val="003C6746"/>
    <w:rsid w:val="003C796B"/>
    <w:rsid w:val="003D0A57"/>
    <w:rsid w:val="003D1AAC"/>
    <w:rsid w:val="003D407C"/>
    <w:rsid w:val="003D4709"/>
    <w:rsid w:val="003D64BF"/>
    <w:rsid w:val="003E22DA"/>
    <w:rsid w:val="003E2BE6"/>
    <w:rsid w:val="003E3C37"/>
    <w:rsid w:val="003E45A0"/>
    <w:rsid w:val="003E4C14"/>
    <w:rsid w:val="003E4FDD"/>
    <w:rsid w:val="003E540C"/>
    <w:rsid w:val="003E5533"/>
    <w:rsid w:val="003E554C"/>
    <w:rsid w:val="003E5EEB"/>
    <w:rsid w:val="003E7178"/>
    <w:rsid w:val="003F078E"/>
    <w:rsid w:val="003F1EC7"/>
    <w:rsid w:val="003F562C"/>
    <w:rsid w:val="004004BC"/>
    <w:rsid w:val="00400D08"/>
    <w:rsid w:val="00404890"/>
    <w:rsid w:val="004062EF"/>
    <w:rsid w:val="00407A57"/>
    <w:rsid w:val="004107CB"/>
    <w:rsid w:val="00411725"/>
    <w:rsid w:val="004119D0"/>
    <w:rsid w:val="00412714"/>
    <w:rsid w:val="00412F3E"/>
    <w:rsid w:val="00415A31"/>
    <w:rsid w:val="00417EBD"/>
    <w:rsid w:val="004229FC"/>
    <w:rsid w:val="00423F63"/>
    <w:rsid w:val="004249E5"/>
    <w:rsid w:val="00426971"/>
    <w:rsid w:val="00433B42"/>
    <w:rsid w:val="00434F2E"/>
    <w:rsid w:val="004352E8"/>
    <w:rsid w:val="0043604E"/>
    <w:rsid w:val="0043707E"/>
    <w:rsid w:val="00443ABD"/>
    <w:rsid w:val="0044406F"/>
    <w:rsid w:val="00445B50"/>
    <w:rsid w:val="00450102"/>
    <w:rsid w:val="0045280D"/>
    <w:rsid w:val="0045397D"/>
    <w:rsid w:val="00453D48"/>
    <w:rsid w:val="0045693A"/>
    <w:rsid w:val="004615C2"/>
    <w:rsid w:val="004627F3"/>
    <w:rsid w:val="00464AFB"/>
    <w:rsid w:val="00464B84"/>
    <w:rsid w:val="00466421"/>
    <w:rsid w:val="0046684F"/>
    <w:rsid w:val="00467819"/>
    <w:rsid w:val="00470D7C"/>
    <w:rsid w:val="00471227"/>
    <w:rsid w:val="00472945"/>
    <w:rsid w:val="0047354C"/>
    <w:rsid w:val="004739CB"/>
    <w:rsid w:val="00474098"/>
    <w:rsid w:val="0047609E"/>
    <w:rsid w:val="00476E74"/>
    <w:rsid w:val="00477566"/>
    <w:rsid w:val="004846FD"/>
    <w:rsid w:val="0048693F"/>
    <w:rsid w:val="00486A0D"/>
    <w:rsid w:val="00486D39"/>
    <w:rsid w:val="00493C4B"/>
    <w:rsid w:val="00494153"/>
    <w:rsid w:val="0049421B"/>
    <w:rsid w:val="004943AA"/>
    <w:rsid w:val="004953E4"/>
    <w:rsid w:val="00495425"/>
    <w:rsid w:val="00495F83"/>
    <w:rsid w:val="004A0C2A"/>
    <w:rsid w:val="004A2F81"/>
    <w:rsid w:val="004A5B4E"/>
    <w:rsid w:val="004A7D83"/>
    <w:rsid w:val="004B296E"/>
    <w:rsid w:val="004B3440"/>
    <w:rsid w:val="004B4614"/>
    <w:rsid w:val="004B4E7C"/>
    <w:rsid w:val="004B4F70"/>
    <w:rsid w:val="004B73F2"/>
    <w:rsid w:val="004C0309"/>
    <w:rsid w:val="004C417C"/>
    <w:rsid w:val="004C5043"/>
    <w:rsid w:val="004C6256"/>
    <w:rsid w:val="004C6BB5"/>
    <w:rsid w:val="004D1D25"/>
    <w:rsid w:val="004D277D"/>
    <w:rsid w:val="004D5D07"/>
    <w:rsid w:val="004D711A"/>
    <w:rsid w:val="004D7AB1"/>
    <w:rsid w:val="004E41D4"/>
    <w:rsid w:val="004E64F9"/>
    <w:rsid w:val="004E705B"/>
    <w:rsid w:val="004E716C"/>
    <w:rsid w:val="004F010D"/>
    <w:rsid w:val="004F100D"/>
    <w:rsid w:val="004F12EC"/>
    <w:rsid w:val="004F2A55"/>
    <w:rsid w:val="004F2C49"/>
    <w:rsid w:val="004F5507"/>
    <w:rsid w:val="004F657A"/>
    <w:rsid w:val="00500893"/>
    <w:rsid w:val="00501009"/>
    <w:rsid w:val="0050165B"/>
    <w:rsid w:val="00502579"/>
    <w:rsid w:val="00503A16"/>
    <w:rsid w:val="0050723C"/>
    <w:rsid w:val="0051377C"/>
    <w:rsid w:val="00514B67"/>
    <w:rsid w:val="00515BF5"/>
    <w:rsid w:val="00516D44"/>
    <w:rsid w:val="00520121"/>
    <w:rsid w:val="0052066C"/>
    <w:rsid w:val="00521020"/>
    <w:rsid w:val="00521625"/>
    <w:rsid w:val="00524A65"/>
    <w:rsid w:val="00524B0A"/>
    <w:rsid w:val="00524E39"/>
    <w:rsid w:val="00530B9D"/>
    <w:rsid w:val="0053171A"/>
    <w:rsid w:val="00531F42"/>
    <w:rsid w:val="00532886"/>
    <w:rsid w:val="00532DB4"/>
    <w:rsid w:val="00533960"/>
    <w:rsid w:val="00534675"/>
    <w:rsid w:val="00535D4B"/>
    <w:rsid w:val="00536685"/>
    <w:rsid w:val="00540D18"/>
    <w:rsid w:val="00543373"/>
    <w:rsid w:val="005445D8"/>
    <w:rsid w:val="00546115"/>
    <w:rsid w:val="0055487C"/>
    <w:rsid w:val="00554EA9"/>
    <w:rsid w:val="00556D63"/>
    <w:rsid w:val="005601A9"/>
    <w:rsid w:val="005611C5"/>
    <w:rsid w:val="005663F1"/>
    <w:rsid w:val="005702D1"/>
    <w:rsid w:val="00570D26"/>
    <w:rsid w:val="0057147A"/>
    <w:rsid w:val="00573972"/>
    <w:rsid w:val="00574903"/>
    <w:rsid w:val="0057544A"/>
    <w:rsid w:val="005756A5"/>
    <w:rsid w:val="0057695E"/>
    <w:rsid w:val="0057720E"/>
    <w:rsid w:val="00577A81"/>
    <w:rsid w:val="00581970"/>
    <w:rsid w:val="00581C91"/>
    <w:rsid w:val="005828B5"/>
    <w:rsid w:val="00582DF8"/>
    <w:rsid w:val="0058574A"/>
    <w:rsid w:val="005876A8"/>
    <w:rsid w:val="005918BC"/>
    <w:rsid w:val="0059231D"/>
    <w:rsid w:val="00593EC2"/>
    <w:rsid w:val="0059482E"/>
    <w:rsid w:val="005960E0"/>
    <w:rsid w:val="005960FA"/>
    <w:rsid w:val="005A08B5"/>
    <w:rsid w:val="005A2073"/>
    <w:rsid w:val="005A4DE0"/>
    <w:rsid w:val="005A663C"/>
    <w:rsid w:val="005B0DC1"/>
    <w:rsid w:val="005B2680"/>
    <w:rsid w:val="005B48C4"/>
    <w:rsid w:val="005C1003"/>
    <w:rsid w:val="005C1A3A"/>
    <w:rsid w:val="005C2AC8"/>
    <w:rsid w:val="005C3410"/>
    <w:rsid w:val="005C3B46"/>
    <w:rsid w:val="005C3D0F"/>
    <w:rsid w:val="005C6E9E"/>
    <w:rsid w:val="005D0E76"/>
    <w:rsid w:val="005D1770"/>
    <w:rsid w:val="005D351C"/>
    <w:rsid w:val="005D3ED1"/>
    <w:rsid w:val="005D4FF8"/>
    <w:rsid w:val="005D5D2E"/>
    <w:rsid w:val="005D6F1F"/>
    <w:rsid w:val="005E0A1E"/>
    <w:rsid w:val="005E20BD"/>
    <w:rsid w:val="005E327F"/>
    <w:rsid w:val="005E4E2C"/>
    <w:rsid w:val="005E5A21"/>
    <w:rsid w:val="005E7704"/>
    <w:rsid w:val="005F321C"/>
    <w:rsid w:val="005F55BD"/>
    <w:rsid w:val="005F7C84"/>
    <w:rsid w:val="00601753"/>
    <w:rsid w:val="00601955"/>
    <w:rsid w:val="00601D2F"/>
    <w:rsid w:val="00603302"/>
    <w:rsid w:val="00604DC3"/>
    <w:rsid w:val="00605029"/>
    <w:rsid w:val="0060566E"/>
    <w:rsid w:val="00605E09"/>
    <w:rsid w:val="00606B63"/>
    <w:rsid w:val="006075E8"/>
    <w:rsid w:val="00607A4C"/>
    <w:rsid w:val="006106B2"/>
    <w:rsid w:val="006111D4"/>
    <w:rsid w:val="0061127D"/>
    <w:rsid w:val="00611EE6"/>
    <w:rsid w:val="006132AE"/>
    <w:rsid w:val="00613808"/>
    <w:rsid w:val="0061535A"/>
    <w:rsid w:val="00616C21"/>
    <w:rsid w:val="006219C0"/>
    <w:rsid w:val="006221B6"/>
    <w:rsid w:val="00624FE3"/>
    <w:rsid w:val="00625340"/>
    <w:rsid w:val="00627471"/>
    <w:rsid w:val="006276FE"/>
    <w:rsid w:val="00627895"/>
    <w:rsid w:val="006278EE"/>
    <w:rsid w:val="00627F6A"/>
    <w:rsid w:val="006314A4"/>
    <w:rsid w:val="006316BD"/>
    <w:rsid w:val="006322AB"/>
    <w:rsid w:val="00633354"/>
    <w:rsid w:val="006349DA"/>
    <w:rsid w:val="006358F2"/>
    <w:rsid w:val="00640044"/>
    <w:rsid w:val="006406DE"/>
    <w:rsid w:val="00640ADA"/>
    <w:rsid w:val="006414AE"/>
    <w:rsid w:val="00641F43"/>
    <w:rsid w:val="00643C61"/>
    <w:rsid w:val="0065008B"/>
    <w:rsid w:val="00650C65"/>
    <w:rsid w:val="006514A3"/>
    <w:rsid w:val="006525FB"/>
    <w:rsid w:val="006539AA"/>
    <w:rsid w:val="006579E7"/>
    <w:rsid w:val="00660DC2"/>
    <w:rsid w:val="006614A1"/>
    <w:rsid w:val="006620C1"/>
    <w:rsid w:val="00662F34"/>
    <w:rsid w:val="006645A3"/>
    <w:rsid w:val="0066636E"/>
    <w:rsid w:val="00666970"/>
    <w:rsid w:val="00667580"/>
    <w:rsid w:val="006708D6"/>
    <w:rsid w:val="00670936"/>
    <w:rsid w:val="00672840"/>
    <w:rsid w:val="00673139"/>
    <w:rsid w:val="006754FD"/>
    <w:rsid w:val="006778CA"/>
    <w:rsid w:val="00680BA6"/>
    <w:rsid w:val="00681578"/>
    <w:rsid w:val="006817B3"/>
    <w:rsid w:val="00682581"/>
    <w:rsid w:val="006826AA"/>
    <w:rsid w:val="0068740C"/>
    <w:rsid w:val="00687450"/>
    <w:rsid w:val="00687DE6"/>
    <w:rsid w:val="00690A05"/>
    <w:rsid w:val="00692840"/>
    <w:rsid w:val="006935C1"/>
    <w:rsid w:val="00695668"/>
    <w:rsid w:val="00695A05"/>
    <w:rsid w:val="006A18BA"/>
    <w:rsid w:val="006A2DBE"/>
    <w:rsid w:val="006A396A"/>
    <w:rsid w:val="006A74BD"/>
    <w:rsid w:val="006B0FDF"/>
    <w:rsid w:val="006B253E"/>
    <w:rsid w:val="006B35D1"/>
    <w:rsid w:val="006B4426"/>
    <w:rsid w:val="006B58DF"/>
    <w:rsid w:val="006B5B60"/>
    <w:rsid w:val="006B65D2"/>
    <w:rsid w:val="006B781A"/>
    <w:rsid w:val="006C1B3A"/>
    <w:rsid w:val="006C35C9"/>
    <w:rsid w:val="006C4D8A"/>
    <w:rsid w:val="006C6ADA"/>
    <w:rsid w:val="006D1208"/>
    <w:rsid w:val="006D20B2"/>
    <w:rsid w:val="006D32E2"/>
    <w:rsid w:val="006D5FD5"/>
    <w:rsid w:val="006D6550"/>
    <w:rsid w:val="006D769D"/>
    <w:rsid w:val="006E0C95"/>
    <w:rsid w:val="006E0D17"/>
    <w:rsid w:val="006E1C6E"/>
    <w:rsid w:val="006E1CE1"/>
    <w:rsid w:val="006E259F"/>
    <w:rsid w:val="006E2BC7"/>
    <w:rsid w:val="006E2D59"/>
    <w:rsid w:val="006E2ED6"/>
    <w:rsid w:val="006E5761"/>
    <w:rsid w:val="006E6922"/>
    <w:rsid w:val="006F12B9"/>
    <w:rsid w:val="006F156D"/>
    <w:rsid w:val="006F1EF5"/>
    <w:rsid w:val="006F21D7"/>
    <w:rsid w:val="006F3F77"/>
    <w:rsid w:val="006F5010"/>
    <w:rsid w:val="006F50B0"/>
    <w:rsid w:val="006F7536"/>
    <w:rsid w:val="00700415"/>
    <w:rsid w:val="00700C6A"/>
    <w:rsid w:val="00701AC6"/>
    <w:rsid w:val="0070204A"/>
    <w:rsid w:val="00702952"/>
    <w:rsid w:val="00704B0A"/>
    <w:rsid w:val="0070639A"/>
    <w:rsid w:val="0070695D"/>
    <w:rsid w:val="007104D2"/>
    <w:rsid w:val="00712089"/>
    <w:rsid w:val="007121C4"/>
    <w:rsid w:val="00712A9F"/>
    <w:rsid w:val="00713773"/>
    <w:rsid w:val="00716FC1"/>
    <w:rsid w:val="007238BE"/>
    <w:rsid w:val="00723B57"/>
    <w:rsid w:val="0072443A"/>
    <w:rsid w:val="00724CFD"/>
    <w:rsid w:val="00726EB1"/>
    <w:rsid w:val="0072702F"/>
    <w:rsid w:val="007326B4"/>
    <w:rsid w:val="00732C1A"/>
    <w:rsid w:val="00732F27"/>
    <w:rsid w:val="0073432F"/>
    <w:rsid w:val="00741F67"/>
    <w:rsid w:val="0074333A"/>
    <w:rsid w:val="00746EB9"/>
    <w:rsid w:val="0074777B"/>
    <w:rsid w:val="0075078F"/>
    <w:rsid w:val="00751134"/>
    <w:rsid w:val="00751431"/>
    <w:rsid w:val="0075281D"/>
    <w:rsid w:val="007529C4"/>
    <w:rsid w:val="00752A27"/>
    <w:rsid w:val="007549FC"/>
    <w:rsid w:val="00757733"/>
    <w:rsid w:val="007624B5"/>
    <w:rsid w:val="00762C08"/>
    <w:rsid w:val="007664CE"/>
    <w:rsid w:val="00773DCB"/>
    <w:rsid w:val="007742D1"/>
    <w:rsid w:val="00775026"/>
    <w:rsid w:val="0077553B"/>
    <w:rsid w:val="007755ED"/>
    <w:rsid w:val="0078087A"/>
    <w:rsid w:val="00781BD2"/>
    <w:rsid w:val="007847E2"/>
    <w:rsid w:val="00786D9C"/>
    <w:rsid w:val="00787A4F"/>
    <w:rsid w:val="00791943"/>
    <w:rsid w:val="00795836"/>
    <w:rsid w:val="00795E6A"/>
    <w:rsid w:val="00796A97"/>
    <w:rsid w:val="007972D2"/>
    <w:rsid w:val="007A0AFF"/>
    <w:rsid w:val="007A3192"/>
    <w:rsid w:val="007A669F"/>
    <w:rsid w:val="007A6DDA"/>
    <w:rsid w:val="007B0BE3"/>
    <w:rsid w:val="007B179D"/>
    <w:rsid w:val="007B3D0E"/>
    <w:rsid w:val="007B400E"/>
    <w:rsid w:val="007B43DA"/>
    <w:rsid w:val="007B4851"/>
    <w:rsid w:val="007B4A70"/>
    <w:rsid w:val="007B5C09"/>
    <w:rsid w:val="007B634E"/>
    <w:rsid w:val="007B7640"/>
    <w:rsid w:val="007C0066"/>
    <w:rsid w:val="007C2594"/>
    <w:rsid w:val="007C3CC1"/>
    <w:rsid w:val="007C3DD8"/>
    <w:rsid w:val="007C500F"/>
    <w:rsid w:val="007C6BD6"/>
    <w:rsid w:val="007C787F"/>
    <w:rsid w:val="007C7A43"/>
    <w:rsid w:val="007D2167"/>
    <w:rsid w:val="007D2974"/>
    <w:rsid w:val="007D51F0"/>
    <w:rsid w:val="007D6CC8"/>
    <w:rsid w:val="007D6EC7"/>
    <w:rsid w:val="007E1D11"/>
    <w:rsid w:val="007E274F"/>
    <w:rsid w:val="007E53C1"/>
    <w:rsid w:val="007E6E63"/>
    <w:rsid w:val="007E757B"/>
    <w:rsid w:val="007F08D4"/>
    <w:rsid w:val="007F095F"/>
    <w:rsid w:val="007F18E2"/>
    <w:rsid w:val="007F1CBA"/>
    <w:rsid w:val="007F1DD4"/>
    <w:rsid w:val="007F22FA"/>
    <w:rsid w:val="007F3535"/>
    <w:rsid w:val="007F363A"/>
    <w:rsid w:val="007F3F90"/>
    <w:rsid w:val="007F460D"/>
    <w:rsid w:val="007F5ECB"/>
    <w:rsid w:val="00801D8F"/>
    <w:rsid w:val="00803533"/>
    <w:rsid w:val="00805E6A"/>
    <w:rsid w:val="00807CD3"/>
    <w:rsid w:val="00812879"/>
    <w:rsid w:val="00813423"/>
    <w:rsid w:val="00816ACD"/>
    <w:rsid w:val="00822420"/>
    <w:rsid w:val="0082416F"/>
    <w:rsid w:val="00824B57"/>
    <w:rsid w:val="00825A0D"/>
    <w:rsid w:val="008263D7"/>
    <w:rsid w:val="008264AE"/>
    <w:rsid w:val="008266E3"/>
    <w:rsid w:val="008315EC"/>
    <w:rsid w:val="00831822"/>
    <w:rsid w:val="008328CB"/>
    <w:rsid w:val="008362BD"/>
    <w:rsid w:val="0084060E"/>
    <w:rsid w:val="008409B4"/>
    <w:rsid w:val="0084192C"/>
    <w:rsid w:val="00843380"/>
    <w:rsid w:val="00843F02"/>
    <w:rsid w:val="008464BE"/>
    <w:rsid w:val="00850F09"/>
    <w:rsid w:val="0085190A"/>
    <w:rsid w:val="00852576"/>
    <w:rsid w:val="00854B5A"/>
    <w:rsid w:val="008553B7"/>
    <w:rsid w:val="00855C49"/>
    <w:rsid w:val="0085710E"/>
    <w:rsid w:val="008602A0"/>
    <w:rsid w:val="00861125"/>
    <w:rsid w:val="008617A7"/>
    <w:rsid w:val="00861FC4"/>
    <w:rsid w:val="0086324E"/>
    <w:rsid w:val="008634D4"/>
    <w:rsid w:val="00864A65"/>
    <w:rsid w:val="00865D9B"/>
    <w:rsid w:val="00866D4C"/>
    <w:rsid w:val="00866F3D"/>
    <w:rsid w:val="00867EEC"/>
    <w:rsid w:val="00871780"/>
    <w:rsid w:val="00873E75"/>
    <w:rsid w:val="00875B34"/>
    <w:rsid w:val="00875F74"/>
    <w:rsid w:val="00876A12"/>
    <w:rsid w:val="0087787D"/>
    <w:rsid w:val="00877BE2"/>
    <w:rsid w:val="008805C2"/>
    <w:rsid w:val="00881189"/>
    <w:rsid w:val="008815E6"/>
    <w:rsid w:val="00881BAD"/>
    <w:rsid w:val="00883ABD"/>
    <w:rsid w:val="00883B3A"/>
    <w:rsid w:val="00886F7C"/>
    <w:rsid w:val="008940AE"/>
    <w:rsid w:val="0089514D"/>
    <w:rsid w:val="0089569B"/>
    <w:rsid w:val="008957ED"/>
    <w:rsid w:val="00897B64"/>
    <w:rsid w:val="008A4147"/>
    <w:rsid w:val="008A4290"/>
    <w:rsid w:val="008B241B"/>
    <w:rsid w:val="008B32AF"/>
    <w:rsid w:val="008B4E21"/>
    <w:rsid w:val="008B4EE7"/>
    <w:rsid w:val="008B55F2"/>
    <w:rsid w:val="008B6617"/>
    <w:rsid w:val="008B7859"/>
    <w:rsid w:val="008B78EE"/>
    <w:rsid w:val="008C0FE6"/>
    <w:rsid w:val="008C17EF"/>
    <w:rsid w:val="008C1DA5"/>
    <w:rsid w:val="008C3813"/>
    <w:rsid w:val="008C4B08"/>
    <w:rsid w:val="008C5880"/>
    <w:rsid w:val="008C5904"/>
    <w:rsid w:val="008C5B22"/>
    <w:rsid w:val="008C64D1"/>
    <w:rsid w:val="008C6C83"/>
    <w:rsid w:val="008C7040"/>
    <w:rsid w:val="008C79F2"/>
    <w:rsid w:val="008D013B"/>
    <w:rsid w:val="008D0379"/>
    <w:rsid w:val="008D2169"/>
    <w:rsid w:val="008D2B0D"/>
    <w:rsid w:val="008D5C58"/>
    <w:rsid w:val="008D7D81"/>
    <w:rsid w:val="008E17F6"/>
    <w:rsid w:val="008E292C"/>
    <w:rsid w:val="008E413E"/>
    <w:rsid w:val="008E5DF9"/>
    <w:rsid w:val="008F1029"/>
    <w:rsid w:val="008F217E"/>
    <w:rsid w:val="008F2C32"/>
    <w:rsid w:val="008F3657"/>
    <w:rsid w:val="008F4F3C"/>
    <w:rsid w:val="008F6C90"/>
    <w:rsid w:val="008F6E97"/>
    <w:rsid w:val="008F71F7"/>
    <w:rsid w:val="00901CFB"/>
    <w:rsid w:val="00901D53"/>
    <w:rsid w:val="00902531"/>
    <w:rsid w:val="00902B6C"/>
    <w:rsid w:val="00903CFB"/>
    <w:rsid w:val="00903D4B"/>
    <w:rsid w:val="00905E2D"/>
    <w:rsid w:val="00916BAA"/>
    <w:rsid w:val="00916C8C"/>
    <w:rsid w:val="00917B19"/>
    <w:rsid w:val="00920927"/>
    <w:rsid w:val="009216E6"/>
    <w:rsid w:val="0092199A"/>
    <w:rsid w:val="009231C1"/>
    <w:rsid w:val="00924165"/>
    <w:rsid w:val="00924890"/>
    <w:rsid w:val="00925949"/>
    <w:rsid w:val="00925B8B"/>
    <w:rsid w:val="00927261"/>
    <w:rsid w:val="00933EB3"/>
    <w:rsid w:val="00935C90"/>
    <w:rsid w:val="0094022E"/>
    <w:rsid w:val="0094077B"/>
    <w:rsid w:val="00943C4C"/>
    <w:rsid w:val="009445BD"/>
    <w:rsid w:val="00944B04"/>
    <w:rsid w:val="00944F73"/>
    <w:rsid w:val="0094586A"/>
    <w:rsid w:val="00945CBE"/>
    <w:rsid w:val="00946E5A"/>
    <w:rsid w:val="009478F9"/>
    <w:rsid w:val="00952A99"/>
    <w:rsid w:val="009535CB"/>
    <w:rsid w:val="009538D3"/>
    <w:rsid w:val="0095416F"/>
    <w:rsid w:val="00954913"/>
    <w:rsid w:val="00955D98"/>
    <w:rsid w:val="00955ED3"/>
    <w:rsid w:val="00961319"/>
    <w:rsid w:val="009637F8"/>
    <w:rsid w:val="009638DC"/>
    <w:rsid w:val="00963BEA"/>
    <w:rsid w:val="009644E3"/>
    <w:rsid w:val="009657DF"/>
    <w:rsid w:val="009664EB"/>
    <w:rsid w:val="00967DD7"/>
    <w:rsid w:val="0097187C"/>
    <w:rsid w:val="009732F8"/>
    <w:rsid w:val="00975BDF"/>
    <w:rsid w:val="00976FB8"/>
    <w:rsid w:val="0097700C"/>
    <w:rsid w:val="00977137"/>
    <w:rsid w:val="009777A3"/>
    <w:rsid w:val="00982F00"/>
    <w:rsid w:val="00985C09"/>
    <w:rsid w:val="00992D6F"/>
    <w:rsid w:val="00993400"/>
    <w:rsid w:val="009944A5"/>
    <w:rsid w:val="009950E7"/>
    <w:rsid w:val="00995B58"/>
    <w:rsid w:val="00995D12"/>
    <w:rsid w:val="009964AB"/>
    <w:rsid w:val="00997BA9"/>
    <w:rsid w:val="009A3AC1"/>
    <w:rsid w:val="009A62A8"/>
    <w:rsid w:val="009B0174"/>
    <w:rsid w:val="009B5AEE"/>
    <w:rsid w:val="009C6DB5"/>
    <w:rsid w:val="009C7659"/>
    <w:rsid w:val="009D1308"/>
    <w:rsid w:val="009D17D3"/>
    <w:rsid w:val="009D3157"/>
    <w:rsid w:val="009D4BC3"/>
    <w:rsid w:val="009D580F"/>
    <w:rsid w:val="009D7580"/>
    <w:rsid w:val="009E218E"/>
    <w:rsid w:val="009E5454"/>
    <w:rsid w:val="009E5515"/>
    <w:rsid w:val="009F1036"/>
    <w:rsid w:val="009F3253"/>
    <w:rsid w:val="009F32EB"/>
    <w:rsid w:val="009F4619"/>
    <w:rsid w:val="009F4D3E"/>
    <w:rsid w:val="00A00C5B"/>
    <w:rsid w:val="00A01292"/>
    <w:rsid w:val="00A02F22"/>
    <w:rsid w:val="00A04D9E"/>
    <w:rsid w:val="00A07DC6"/>
    <w:rsid w:val="00A11AE9"/>
    <w:rsid w:val="00A12209"/>
    <w:rsid w:val="00A12397"/>
    <w:rsid w:val="00A12F05"/>
    <w:rsid w:val="00A13170"/>
    <w:rsid w:val="00A141D5"/>
    <w:rsid w:val="00A1588E"/>
    <w:rsid w:val="00A15A9F"/>
    <w:rsid w:val="00A17794"/>
    <w:rsid w:val="00A1798B"/>
    <w:rsid w:val="00A179EF"/>
    <w:rsid w:val="00A21CAA"/>
    <w:rsid w:val="00A21E7E"/>
    <w:rsid w:val="00A22CDD"/>
    <w:rsid w:val="00A24C73"/>
    <w:rsid w:val="00A24CC4"/>
    <w:rsid w:val="00A2633B"/>
    <w:rsid w:val="00A26AFD"/>
    <w:rsid w:val="00A30CD2"/>
    <w:rsid w:val="00A30D81"/>
    <w:rsid w:val="00A36C7E"/>
    <w:rsid w:val="00A40E66"/>
    <w:rsid w:val="00A41016"/>
    <w:rsid w:val="00A4390F"/>
    <w:rsid w:val="00A46721"/>
    <w:rsid w:val="00A47AF3"/>
    <w:rsid w:val="00A500F2"/>
    <w:rsid w:val="00A50FEC"/>
    <w:rsid w:val="00A511B5"/>
    <w:rsid w:val="00A518FB"/>
    <w:rsid w:val="00A535AF"/>
    <w:rsid w:val="00A55099"/>
    <w:rsid w:val="00A5668E"/>
    <w:rsid w:val="00A57106"/>
    <w:rsid w:val="00A6001D"/>
    <w:rsid w:val="00A602F5"/>
    <w:rsid w:val="00A61242"/>
    <w:rsid w:val="00A6124A"/>
    <w:rsid w:val="00A63DD1"/>
    <w:rsid w:val="00A657B8"/>
    <w:rsid w:val="00A670E8"/>
    <w:rsid w:val="00A677CE"/>
    <w:rsid w:val="00A70DC4"/>
    <w:rsid w:val="00A719D8"/>
    <w:rsid w:val="00A743FC"/>
    <w:rsid w:val="00A76F57"/>
    <w:rsid w:val="00A80C02"/>
    <w:rsid w:val="00A80D0C"/>
    <w:rsid w:val="00A82AF0"/>
    <w:rsid w:val="00A82FF3"/>
    <w:rsid w:val="00A84713"/>
    <w:rsid w:val="00A850A7"/>
    <w:rsid w:val="00A85DC4"/>
    <w:rsid w:val="00A87004"/>
    <w:rsid w:val="00A87BEF"/>
    <w:rsid w:val="00A9123D"/>
    <w:rsid w:val="00A932D7"/>
    <w:rsid w:val="00A9419C"/>
    <w:rsid w:val="00A96BEB"/>
    <w:rsid w:val="00A96CF4"/>
    <w:rsid w:val="00A96DD6"/>
    <w:rsid w:val="00A97E6D"/>
    <w:rsid w:val="00AA1544"/>
    <w:rsid w:val="00AA2E78"/>
    <w:rsid w:val="00AA4823"/>
    <w:rsid w:val="00AA4A17"/>
    <w:rsid w:val="00AA755A"/>
    <w:rsid w:val="00AB0163"/>
    <w:rsid w:val="00AB09F2"/>
    <w:rsid w:val="00AB0F7F"/>
    <w:rsid w:val="00AB2272"/>
    <w:rsid w:val="00AB55EC"/>
    <w:rsid w:val="00AB7418"/>
    <w:rsid w:val="00AB7592"/>
    <w:rsid w:val="00AC1BE7"/>
    <w:rsid w:val="00AC21C8"/>
    <w:rsid w:val="00AC39FC"/>
    <w:rsid w:val="00AC45BC"/>
    <w:rsid w:val="00AC6004"/>
    <w:rsid w:val="00AC79D8"/>
    <w:rsid w:val="00AD20D8"/>
    <w:rsid w:val="00AD251C"/>
    <w:rsid w:val="00AD3542"/>
    <w:rsid w:val="00AD367B"/>
    <w:rsid w:val="00AD429D"/>
    <w:rsid w:val="00AD4A28"/>
    <w:rsid w:val="00AD4C5B"/>
    <w:rsid w:val="00AD68B1"/>
    <w:rsid w:val="00AD6AD9"/>
    <w:rsid w:val="00AE0E07"/>
    <w:rsid w:val="00AE113B"/>
    <w:rsid w:val="00AE67DC"/>
    <w:rsid w:val="00AE699E"/>
    <w:rsid w:val="00AF278B"/>
    <w:rsid w:val="00AF57CC"/>
    <w:rsid w:val="00AF6FB7"/>
    <w:rsid w:val="00AF7A45"/>
    <w:rsid w:val="00B00E55"/>
    <w:rsid w:val="00B03315"/>
    <w:rsid w:val="00B03A72"/>
    <w:rsid w:val="00B05EF5"/>
    <w:rsid w:val="00B064FA"/>
    <w:rsid w:val="00B07A57"/>
    <w:rsid w:val="00B106D5"/>
    <w:rsid w:val="00B11CDD"/>
    <w:rsid w:val="00B1238E"/>
    <w:rsid w:val="00B12A25"/>
    <w:rsid w:val="00B13DD9"/>
    <w:rsid w:val="00B13E3C"/>
    <w:rsid w:val="00B20920"/>
    <w:rsid w:val="00B21A80"/>
    <w:rsid w:val="00B23549"/>
    <w:rsid w:val="00B252B5"/>
    <w:rsid w:val="00B25AA1"/>
    <w:rsid w:val="00B26373"/>
    <w:rsid w:val="00B27274"/>
    <w:rsid w:val="00B276B7"/>
    <w:rsid w:val="00B33670"/>
    <w:rsid w:val="00B42FBC"/>
    <w:rsid w:val="00B43249"/>
    <w:rsid w:val="00B4366A"/>
    <w:rsid w:val="00B46BF5"/>
    <w:rsid w:val="00B47CD7"/>
    <w:rsid w:val="00B51C9B"/>
    <w:rsid w:val="00B534BA"/>
    <w:rsid w:val="00B54BD5"/>
    <w:rsid w:val="00B62937"/>
    <w:rsid w:val="00B638F2"/>
    <w:rsid w:val="00B63BF3"/>
    <w:rsid w:val="00B641AC"/>
    <w:rsid w:val="00B64AEE"/>
    <w:rsid w:val="00B64E32"/>
    <w:rsid w:val="00B65CB4"/>
    <w:rsid w:val="00B66B44"/>
    <w:rsid w:val="00B670AE"/>
    <w:rsid w:val="00B67244"/>
    <w:rsid w:val="00B70CA8"/>
    <w:rsid w:val="00B714DA"/>
    <w:rsid w:val="00B74F6E"/>
    <w:rsid w:val="00B75292"/>
    <w:rsid w:val="00B75A47"/>
    <w:rsid w:val="00B75B6D"/>
    <w:rsid w:val="00B77D32"/>
    <w:rsid w:val="00B8481F"/>
    <w:rsid w:val="00B85FC9"/>
    <w:rsid w:val="00B863F8"/>
    <w:rsid w:val="00B87D9C"/>
    <w:rsid w:val="00B908F4"/>
    <w:rsid w:val="00B91178"/>
    <w:rsid w:val="00B91B04"/>
    <w:rsid w:val="00B938F7"/>
    <w:rsid w:val="00B960B6"/>
    <w:rsid w:val="00BA0C97"/>
    <w:rsid w:val="00BA7D1B"/>
    <w:rsid w:val="00BB42D5"/>
    <w:rsid w:val="00BB4F38"/>
    <w:rsid w:val="00BB5B6D"/>
    <w:rsid w:val="00BB79F0"/>
    <w:rsid w:val="00BC0DD6"/>
    <w:rsid w:val="00BC184F"/>
    <w:rsid w:val="00BC5565"/>
    <w:rsid w:val="00BC66C0"/>
    <w:rsid w:val="00BC66CE"/>
    <w:rsid w:val="00BD0704"/>
    <w:rsid w:val="00BD1268"/>
    <w:rsid w:val="00BD1E84"/>
    <w:rsid w:val="00BD1EF1"/>
    <w:rsid w:val="00BD1EFC"/>
    <w:rsid w:val="00BD3388"/>
    <w:rsid w:val="00BD3B7D"/>
    <w:rsid w:val="00BE3854"/>
    <w:rsid w:val="00BE50B9"/>
    <w:rsid w:val="00BE58B0"/>
    <w:rsid w:val="00BE6E23"/>
    <w:rsid w:val="00BF62FF"/>
    <w:rsid w:val="00C00892"/>
    <w:rsid w:val="00C010E5"/>
    <w:rsid w:val="00C012E6"/>
    <w:rsid w:val="00C01B9B"/>
    <w:rsid w:val="00C02469"/>
    <w:rsid w:val="00C0672F"/>
    <w:rsid w:val="00C06C64"/>
    <w:rsid w:val="00C074D0"/>
    <w:rsid w:val="00C1074F"/>
    <w:rsid w:val="00C10F33"/>
    <w:rsid w:val="00C10FD3"/>
    <w:rsid w:val="00C1125F"/>
    <w:rsid w:val="00C121E9"/>
    <w:rsid w:val="00C12E42"/>
    <w:rsid w:val="00C14F1D"/>
    <w:rsid w:val="00C20078"/>
    <w:rsid w:val="00C2192E"/>
    <w:rsid w:val="00C22DF4"/>
    <w:rsid w:val="00C24D0A"/>
    <w:rsid w:val="00C24EF4"/>
    <w:rsid w:val="00C25F9B"/>
    <w:rsid w:val="00C266F6"/>
    <w:rsid w:val="00C26A9D"/>
    <w:rsid w:val="00C2751F"/>
    <w:rsid w:val="00C27D4E"/>
    <w:rsid w:val="00C27D8E"/>
    <w:rsid w:val="00C31D3C"/>
    <w:rsid w:val="00C3294E"/>
    <w:rsid w:val="00C32FC9"/>
    <w:rsid w:val="00C331D5"/>
    <w:rsid w:val="00C36B5D"/>
    <w:rsid w:val="00C378D2"/>
    <w:rsid w:val="00C41CB4"/>
    <w:rsid w:val="00C429F1"/>
    <w:rsid w:val="00C43DCB"/>
    <w:rsid w:val="00C45642"/>
    <w:rsid w:val="00C474FA"/>
    <w:rsid w:val="00C5278D"/>
    <w:rsid w:val="00C532F1"/>
    <w:rsid w:val="00C53474"/>
    <w:rsid w:val="00C541AF"/>
    <w:rsid w:val="00C55056"/>
    <w:rsid w:val="00C570A0"/>
    <w:rsid w:val="00C67068"/>
    <w:rsid w:val="00C702A6"/>
    <w:rsid w:val="00C70B8C"/>
    <w:rsid w:val="00C71C62"/>
    <w:rsid w:val="00C71D97"/>
    <w:rsid w:val="00C7408B"/>
    <w:rsid w:val="00C746EC"/>
    <w:rsid w:val="00C75884"/>
    <w:rsid w:val="00C76CD1"/>
    <w:rsid w:val="00C84C3C"/>
    <w:rsid w:val="00C85A10"/>
    <w:rsid w:val="00C870F8"/>
    <w:rsid w:val="00C873ED"/>
    <w:rsid w:val="00C9209F"/>
    <w:rsid w:val="00C945AC"/>
    <w:rsid w:val="00C948FA"/>
    <w:rsid w:val="00C9666D"/>
    <w:rsid w:val="00C967F1"/>
    <w:rsid w:val="00CA0160"/>
    <w:rsid w:val="00CA02F8"/>
    <w:rsid w:val="00CA0B40"/>
    <w:rsid w:val="00CA2A83"/>
    <w:rsid w:val="00CA3315"/>
    <w:rsid w:val="00CA3A34"/>
    <w:rsid w:val="00CA45C3"/>
    <w:rsid w:val="00CA6148"/>
    <w:rsid w:val="00CB2D83"/>
    <w:rsid w:val="00CB2DFC"/>
    <w:rsid w:val="00CB3520"/>
    <w:rsid w:val="00CB4884"/>
    <w:rsid w:val="00CB7C43"/>
    <w:rsid w:val="00CC032E"/>
    <w:rsid w:val="00CC041C"/>
    <w:rsid w:val="00CC3054"/>
    <w:rsid w:val="00CC317A"/>
    <w:rsid w:val="00CC5A61"/>
    <w:rsid w:val="00CC62A9"/>
    <w:rsid w:val="00CC6D97"/>
    <w:rsid w:val="00CD0908"/>
    <w:rsid w:val="00CD0924"/>
    <w:rsid w:val="00CD0A18"/>
    <w:rsid w:val="00CD3707"/>
    <w:rsid w:val="00CD4774"/>
    <w:rsid w:val="00CD4794"/>
    <w:rsid w:val="00CD5086"/>
    <w:rsid w:val="00CD550B"/>
    <w:rsid w:val="00CD75FA"/>
    <w:rsid w:val="00CE09BC"/>
    <w:rsid w:val="00CE0CA6"/>
    <w:rsid w:val="00CE4575"/>
    <w:rsid w:val="00CE541A"/>
    <w:rsid w:val="00CE5881"/>
    <w:rsid w:val="00CE631A"/>
    <w:rsid w:val="00CE719D"/>
    <w:rsid w:val="00CE71FE"/>
    <w:rsid w:val="00CF0149"/>
    <w:rsid w:val="00CF0AB6"/>
    <w:rsid w:val="00CF0D8D"/>
    <w:rsid w:val="00CF33D0"/>
    <w:rsid w:val="00CF36A9"/>
    <w:rsid w:val="00D00C73"/>
    <w:rsid w:val="00D02641"/>
    <w:rsid w:val="00D03BCF"/>
    <w:rsid w:val="00D03F96"/>
    <w:rsid w:val="00D04ADC"/>
    <w:rsid w:val="00D04C55"/>
    <w:rsid w:val="00D071A8"/>
    <w:rsid w:val="00D07AE4"/>
    <w:rsid w:val="00D07F25"/>
    <w:rsid w:val="00D10222"/>
    <w:rsid w:val="00D1057B"/>
    <w:rsid w:val="00D107E3"/>
    <w:rsid w:val="00D116A5"/>
    <w:rsid w:val="00D13F88"/>
    <w:rsid w:val="00D162E8"/>
    <w:rsid w:val="00D17F83"/>
    <w:rsid w:val="00D20628"/>
    <w:rsid w:val="00D20EC5"/>
    <w:rsid w:val="00D22355"/>
    <w:rsid w:val="00D22A63"/>
    <w:rsid w:val="00D23460"/>
    <w:rsid w:val="00D23D0C"/>
    <w:rsid w:val="00D2481C"/>
    <w:rsid w:val="00D24904"/>
    <w:rsid w:val="00D2579B"/>
    <w:rsid w:val="00D269C7"/>
    <w:rsid w:val="00D27785"/>
    <w:rsid w:val="00D30142"/>
    <w:rsid w:val="00D327BE"/>
    <w:rsid w:val="00D3500C"/>
    <w:rsid w:val="00D35075"/>
    <w:rsid w:val="00D37CA9"/>
    <w:rsid w:val="00D4247D"/>
    <w:rsid w:val="00D430E3"/>
    <w:rsid w:val="00D438A2"/>
    <w:rsid w:val="00D44016"/>
    <w:rsid w:val="00D458DD"/>
    <w:rsid w:val="00D47707"/>
    <w:rsid w:val="00D50D72"/>
    <w:rsid w:val="00D50EB8"/>
    <w:rsid w:val="00D51102"/>
    <w:rsid w:val="00D52B8A"/>
    <w:rsid w:val="00D53509"/>
    <w:rsid w:val="00D53C8A"/>
    <w:rsid w:val="00D5424B"/>
    <w:rsid w:val="00D61107"/>
    <w:rsid w:val="00D61FD7"/>
    <w:rsid w:val="00D62D41"/>
    <w:rsid w:val="00D66741"/>
    <w:rsid w:val="00D670E8"/>
    <w:rsid w:val="00D67CFB"/>
    <w:rsid w:val="00D7247D"/>
    <w:rsid w:val="00D72797"/>
    <w:rsid w:val="00D73C83"/>
    <w:rsid w:val="00D74B42"/>
    <w:rsid w:val="00D758C1"/>
    <w:rsid w:val="00D75B87"/>
    <w:rsid w:val="00D76528"/>
    <w:rsid w:val="00D76AEB"/>
    <w:rsid w:val="00D76DE0"/>
    <w:rsid w:val="00D77454"/>
    <w:rsid w:val="00D7798D"/>
    <w:rsid w:val="00D82609"/>
    <w:rsid w:val="00D84631"/>
    <w:rsid w:val="00D84E57"/>
    <w:rsid w:val="00D86107"/>
    <w:rsid w:val="00D8762A"/>
    <w:rsid w:val="00D908D0"/>
    <w:rsid w:val="00D91FBF"/>
    <w:rsid w:val="00D93210"/>
    <w:rsid w:val="00D93DF2"/>
    <w:rsid w:val="00D96A54"/>
    <w:rsid w:val="00D96ACD"/>
    <w:rsid w:val="00DA0C8C"/>
    <w:rsid w:val="00DA13A3"/>
    <w:rsid w:val="00DA241C"/>
    <w:rsid w:val="00DA3C55"/>
    <w:rsid w:val="00DA56ED"/>
    <w:rsid w:val="00DA6C4B"/>
    <w:rsid w:val="00DA6F26"/>
    <w:rsid w:val="00DB05D9"/>
    <w:rsid w:val="00DB0DD3"/>
    <w:rsid w:val="00DB1614"/>
    <w:rsid w:val="00DB296A"/>
    <w:rsid w:val="00DB6AA8"/>
    <w:rsid w:val="00DC0069"/>
    <w:rsid w:val="00DC0B45"/>
    <w:rsid w:val="00DC1666"/>
    <w:rsid w:val="00DC2690"/>
    <w:rsid w:val="00DC50E5"/>
    <w:rsid w:val="00DD19B9"/>
    <w:rsid w:val="00DD3E32"/>
    <w:rsid w:val="00DD44F0"/>
    <w:rsid w:val="00DD458D"/>
    <w:rsid w:val="00DD4F3F"/>
    <w:rsid w:val="00DD5327"/>
    <w:rsid w:val="00DD7D99"/>
    <w:rsid w:val="00DE00EF"/>
    <w:rsid w:val="00DE04A5"/>
    <w:rsid w:val="00DE0667"/>
    <w:rsid w:val="00DE21BB"/>
    <w:rsid w:val="00DE46C4"/>
    <w:rsid w:val="00DE4EC5"/>
    <w:rsid w:val="00DE6A11"/>
    <w:rsid w:val="00DF16D6"/>
    <w:rsid w:val="00DF2164"/>
    <w:rsid w:val="00DF2C77"/>
    <w:rsid w:val="00DF412C"/>
    <w:rsid w:val="00DF4D3F"/>
    <w:rsid w:val="00E02A6F"/>
    <w:rsid w:val="00E02AFC"/>
    <w:rsid w:val="00E055F0"/>
    <w:rsid w:val="00E1456B"/>
    <w:rsid w:val="00E15379"/>
    <w:rsid w:val="00E171E6"/>
    <w:rsid w:val="00E22034"/>
    <w:rsid w:val="00E26FE8"/>
    <w:rsid w:val="00E27526"/>
    <w:rsid w:val="00E31394"/>
    <w:rsid w:val="00E34004"/>
    <w:rsid w:val="00E34B67"/>
    <w:rsid w:val="00E37EF7"/>
    <w:rsid w:val="00E40372"/>
    <w:rsid w:val="00E408DF"/>
    <w:rsid w:val="00E452DC"/>
    <w:rsid w:val="00E45E7A"/>
    <w:rsid w:val="00E45F07"/>
    <w:rsid w:val="00E52181"/>
    <w:rsid w:val="00E529B0"/>
    <w:rsid w:val="00E52E46"/>
    <w:rsid w:val="00E53098"/>
    <w:rsid w:val="00E53FB1"/>
    <w:rsid w:val="00E5431A"/>
    <w:rsid w:val="00E55C68"/>
    <w:rsid w:val="00E6040A"/>
    <w:rsid w:val="00E63895"/>
    <w:rsid w:val="00E65216"/>
    <w:rsid w:val="00E66717"/>
    <w:rsid w:val="00E71BA0"/>
    <w:rsid w:val="00E736FE"/>
    <w:rsid w:val="00E75124"/>
    <w:rsid w:val="00E75E62"/>
    <w:rsid w:val="00E75F78"/>
    <w:rsid w:val="00E76B78"/>
    <w:rsid w:val="00E80701"/>
    <w:rsid w:val="00E81E08"/>
    <w:rsid w:val="00E86373"/>
    <w:rsid w:val="00E87453"/>
    <w:rsid w:val="00E87839"/>
    <w:rsid w:val="00E9064E"/>
    <w:rsid w:val="00E91AE4"/>
    <w:rsid w:val="00E920C1"/>
    <w:rsid w:val="00E92D52"/>
    <w:rsid w:val="00E95B81"/>
    <w:rsid w:val="00E95C82"/>
    <w:rsid w:val="00EA0453"/>
    <w:rsid w:val="00EA110B"/>
    <w:rsid w:val="00EA122E"/>
    <w:rsid w:val="00EA2F21"/>
    <w:rsid w:val="00EA3D97"/>
    <w:rsid w:val="00EA5260"/>
    <w:rsid w:val="00EA6084"/>
    <w:rsid w:val="00EB283E"/>
    <w:rsid w:val="00EB59C8"/>
    <w:rsid w:val="00EB7FCE"/>
    <w:rsid w:val="00EC1AB8"/>
    <w:rsid w:val="00EC33C2"/>
    <w:rsid w:val="00EC63CF"/>
    <w:rsid w:val="00EC64D9"/>
    <w:rsid w:val="00EC6DE4"/>
    <w:rsid w:val="00ED201F"/>
    <w:rsid w:val="00ED26AF"/>
    <w:rsid w:val="00ED2CF6"/>
    <w:rsid w:val="00ED63CC"/>
    <w:rsid w:val="00ED68CD"/>
    <w:rsid w:val="00ED7809"/>
    <w:rsid w:val="00EE0178"/>
    <w:rsid w:val="00EE38D3"/>
    <w:rsid w:val="00EE3CA2"/>
    <w:rsid w:val="00EE49BA"/>
    <w:rsid w:val="00EE5AE4"/>
    <w:rsid w:val="00EF08B1"/>
    <w:rsid w:val="00EF0C96"/>
    <w:rsid w:val="00EF168B"/>
    <w:rsid w:val="00EF2A9B"/>
    <w:rsid w:val="00EF2AB7"/>
    <w:rsid w:val="00EF581C"/>
    <w:rsid w:val="00EF59CD"/>
    <w:rsid w:val="00F002C7"/>
    <w:rsid w:val="00F00A0B"/>
    <w:rsid w:val="00F02D62"/>
    <w:rsid w:val="00F060C5"/>
    <w:rsid w:val="00F07283"/>
    <w:rsid w:val="00F13565"/>
    <w:rsid w:val="00F15BF8"/>
    <w:rsid w:val="00F162E9"/>
    <w:rsid w:val="00F17754"/>
    <w:rsid w:val="00F22471"/>
    <w:rsid w:val="00F239B5"/>
    <w:rsid w:val="00F23D0B"/>
    <w:rsid w:val="00F24C73"/>
    <w:rsid w:val="00F255A6"/>
    <w:rsid w:val="00F271C8"/>
    <w:rsid w:val="00F30B9A"/>
    <w:rsid w:val="00F3103F"/>
    <w:rsid w:val="00F3390E"/>
    <w:rsid w:val="00F33CF0"/>
    <w:rsid w:val="00F33E0F"/>
    <w:rsid w:val="00F36644"/>
    <w:rsid w:val="00F36B43"/>
    <w:rsid w:val="00F42950"/>
    <w:rsid w:val="00F44597"/>
    <w:rsid w:val="00F456C4"/>
    <w:rsid w:val="00F47526"/>
    <w:rsid w:val="00F47764"/>
    <w:rsid w:val="00F47E7A"/>
    <w:rsid w:val="00F53CE4"/>
    <w:rsid w:val="00F54B11"/>
    <w:rsid w:val="00F5775F"/>
    <w:rsid w:val="00F61017"/>
    <w:rsid w:val="00F635A1"/>
    <w:rsid w:val="00F670A3"/>
    <w:rsid w:val="00F67E02"/>
    <w:rsid w:val="00F70D76"/>
    <w:rsid w:val="00F710E4"/>
    <w:rsid w:val="00F73947"/>
    <w:rsid w:val="00F76130"/>
    <w:rsid w:val="00F7634B"/>
    <w:rsid w:val="00F82D43"/>
    <w:rsid w:val="00F83C5D"/>
    <w:rsid w:val="00F842FA"/>
    <w:rsid w:val="00F843D1"/>
    <w:rsid w:val="00F845F0"/>
    <w:rsid w:val="00F84E35"/>
    <w:rsid w:val="00F853B3"/>
    <w:rsid w:val="00F86D7F"/>
    <w:rsid w:val="00F9082C"/>
    <w:rsid w:val="00F90F93"/>
    <w:rsid w:val="00F926E1"/>
    <w:rsid w:val="00F93DF5"/>
    <w:rsid w:val="00F9428E"/>
    <w:rsid w:val="00F9511F"/>
    <w:rsid w:val="00FA3270"/>
    <w:rsid w:val="00FA3419"/>
    <w:rsid w:val="00FA3841"/>
    <w:rsid w:val="00FA58DA"/>
    <w:rsid w:val="00FA5FF7"/>
    <w:rsid w:val="00FA7B1A"/>
    <w:rsid w:val="00FA7F73"/>
    <w:rsid w:val="00FB0E1B"/>
    <w:rsid w:val="00FB3A3A"/>
    <w:rsid w:val="00FB3C83"/>
    <w:rsid w:val="00FB7E2D"/>
    <w:rsid w:val="00FC00F2"/>
    <w:rsid w:val="00FC0A9F"/>
    <w:rsid w:val="00FC2757"/>
    <w:rsid w:val="00FC31C2"/>
    <w:rsid w:val="00FC339A"/>
    <w:rsid w:val="00FC6512"/>
    <w:rsid w:val="00FC6B7E"/>
    <w:rsid w:val="00FC7C4A"/>
    <w:rsid w:val="00FD081B"/>
    <w:rsid w:val="00FD32EB"/>
    <w:rsid w:val="00FD4A75"/>
    <w:rsid w:val="00FD5101"/>
    <w:rsid w:val="00FD68E0"/>
    <w:rsid w:val="00FD6E44"/>
    <w:rsid w:val="00FD7CF6"/>
    <w:rsid w:val="00FE171C"/>
    <w:rsid w:val="00FE257F"/>
    <w:rsid w:val="00FE36D1"/>
    <w:rsid w:val="00FE3E2F"/>
    <w:rsid w:val="00FE401F"/>
    <w:rsid w:val="00FE5585"/>
    <w:rsid w:val="00FF19C3"/>
    <w:rsid w:val="00FF3D6F"/>
    <w:rsid w:val="00FF53D9"/>
    <w:rsid w:val="00FF592E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D18B6"/>
  <w15:chartTrackingRefBased/>
  <w15:docId w15:val="{FE4BDEC4-E09A-4B11-B10E-9D4C5300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E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5E62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D6C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CC8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DA6F26"/>
  </w:style>
  <w:style w:type="character" w:customStyle="1" w:styleId="divider1">
    <w:name w:val="divider1"/>
    <w:basedOn w:val="DefaultParagraphFont"/>
    <w:rsid w:val="00DA6F26"/>
  </w:style>
  <w:style w:type="character" w:customStyle="1" w:styleId="description">
    <w:name w:val="description"/>
    <w:basedOn w:val="DefaultParagraphFont"/>
    <w:rsid w:val="00DA6F26"/>
  </w:style>
  <w:style w:type="character" w:customStyle="1" w:styleId="divider2">
    <w:name w:val="divider2"/>
    <w:basedOn w:val="DefaultParagraphFont"/>
    <w:rsid w:val="00DA6F26"/>
  </w:style>
  <w:style w:type="character" w:customStyle="1" w:styleId="address">
    <w:name w:val="address"/>
    <w:basedOn w:val="DefaultParagraphFont"/>
    <w:rsid w:val="00DA6F26"/>
  </w:style>
  <w:style w:type="paragraph" w:styleId="Header">
    <w:name w:val="header"/>
    <w:basedOn w:val="Normal"/>
    <w:link w:val="HeaderChar"/>
    <w:uiPriority w:val="99"/>
    <w:unhideWhenUsed/>
    <w:rsid w:val="00A00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C5B"/>
  </w:style>
  <w:style w:type="paragraph" w:styleId="Footer">
    <w:name w:val="footer"/>
    <w:basedOn w:val="Normal"/>
    <w:link w:val="FooterChar"/>
    <w:uiPriority w:val="99"/>
    <w:unhideWhenUsed/>
    <w:rsid w:val="00A00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4B2F6-0A83-4BD9-96CE-D8434B87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2</cp:revision>
  <cp:lastPrinted>2024-11-13T17:23:00Z</cp:lastPrinted>
  <dcterms:created xsi:type="dcterms:W3CDTF">2024-11-16T13:24:00Z</dcterms:created>
  <dcterms:modified xsi:type="dcterms:W3CDTF">2024-11-16T13:24:00Z</dcterms:modified>
</cp:coreProperties>
</file>